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66" w:rsidRDefault="00AE5766" w:rsidP="00935C78">
      <w:pPr>
        <w:pStyle w:val="Titre"/>
        <w:rPr>
          <w:sz w:val="56"/>
          <w:szCs w:val="56"/>
        </w:rPr>
      </w:pPr>
      <w:bookmarkStart w:id="0" w:name="_GoBack"/>
      <w:bookmarkEnd w:id="0"/>
    </w:p>
    <w:p w:rsidR="00EE18B2" w:rsidRPr="00935C78" w:rsidRDefault="00AD7354" w:rsidP="00935C78">
      <w:pPr>
        <w:pStyle w:val="Titre"/>
        <w:rPr>
          <w:sz w:val="56"/>
          <w:szCs w:val="56"/>
        </w:rPr>
      </w:pPr>
      <w:r w:rsidRPr="00935C78">
        <w:rPr>
          <w:sz w:val="56"/>
          <w:szCs w:val="56"/>
        </w:rPr>
        <w:t>COMPTE RENDU D’EXPERIMENTATION</w:t>
      </w:r>
    </w:p>
    <w:p w:rsidR="00A017D3" w:rsidRDefault="00A017D3">
      <w:pPr>
        <w:rPr>
          <w:rFonts w:ascii="Calibri Light" w:hAnsi="Calibri Light" w:cs="Calibri Light"/>
        </w:rPr>
      </w:pPr>
    </w:p>
    <w:p w:rsidR="007A7711" w:rsidRPr="00843282" w:rsidRDefault="007A7711">
      <w:pPr>
        <w:rPr>
          <w:rFonts w:ascii="Calibri Light" w:hAnsi="Calibri Light" w:cs="Calibri Light"/>
        </w:rPr>
      </w:pPr>
    </w:p>
    <w:p w:rsidR="00935C78" w:rsidRPr="00935C78" w:rsidRDefault="002A2381" w:rsidP="00154C6F">
      <w:pPr>
        <w:pStyle w:val="Titre1"/>
      </w:pPr>
      <w:r w:rsidRPr="003A038B">
        <w:t>Problématique :</w:t>
      </w:r>
    </w:p>
    <w:p w:rsidR="00AD7354" w:rsidRDefault="00AD7354" w:rsidP="00935C78">
      <w:pPr>
        <w:ind w:firstLine="708"/>
        <w:rPr>
          <w:rFonts w:ascii="Calibri Light" w:hAnsi="Calibri Light" w:cs="Calibri Light"/>
        </w:rPr>
      </w:pPr>
      <w:r w:rsidRPr="00843282">
        <w:rPr>
          <w:rFonts w:ascii="Calibri Light" w:hAnsi="Calibri Light" w:cs="Calibri Light"/>
        </w:rPr>
        <w:t>Le but d</w:t>
      </w:r>
      <w:r w:rsidR="007832F6" w:rsidRPr="00843282">
        <w:rPr>
          <w:rFonts w:ascii="Calibri Light" w:hAnsi="Calibri Light" w:cs="Calibri Light"/>
        </w:rPr>
        <w:t>e cette étude est d</w:t>
      </w:r>
      <w:r w:rsidR="00843282">
        <w:rPr>
          <w:rFonts w:ascii="Calibri Light" w:hAnsi="Calibri Light" w:cs="Calibri Light"/>
        </w:rPr>
        <w:t xml:space="preserve">e </w:t>
      </w:r>
      <w:r w:rsidR="00E56860">
        <w:rPr>
          <w:rFonts w:ascii="Calibri Light" w:hAnsi="Calibri Light" w:cs="Calibri Light"/>
        </w:rPr>
        <w:t>vé</w:t>
      </w:r>
      <w:r w:rsidR="00935C78">
        <w:rPr>
          <w:rFonts w:ascii="Calibri Light" w:hAnsi="Calibri Light" w:cs="Calibri Light"/>
        </w:rPr>
        <w:t>rifier que les auges BioControl</w:t>
      </w:r>
      <w:r w:rsidR="00E56860">
        <w:rPr>
          <w:rFonts w:ascii="Calibri Light" w:hAnsi="Calibri Light" w:cs="Calibri Light"/>
        </w:rPr>
        <w:t xml:space="preserve"> donnent une information fiable sur les temps passés à l’auge</w:t>
      </w:r>
      <w:r w:rsidR="00161B3E" w:rsidRPr="00843282">
        <w:rPr>
          <w:rFonts w:ascii="Calibri Light" w:hAnsi="Calibri Light" w:cs="Calibri Light"/>
        </w:rPr>
        <w:t xml:space="preserve"> </w:t>
      </w:r>
      <w:r w:rsidR="00E56860">
        <w:rPr>
          <w:rFonts w:ascii="Calibri Light" w:hAnsi="Calibri Light" w:cs="Calibri Light"/>
        </w:rPr>
        <w:t>et d’explorer la possibilité de distinguer le temps de préhension et le temps de mastication</w:t>
      </w:r>
      <w:r w:rsidR="00935C78">
        <w:rPr>
          <w:rFonts w:ascii="Calibri Light" w:hAnsi="Calibri Light" w:cs="Calibri Light"/>
        </w:rPr>
        <w:t>,</w:t>
      </w:r>
      <w:r w:rsidR="00E56860">
        <w:rPr>
          <w:rFonts w:ascii="Calibri Light" w:hAnsi="Calibri Light" w:cs="Calibri Light"/>
        </w:rPr>
        <w:t xml:space="preserve"> à partir des variations de poids de l’auge. Le « gold standard » utilisé est l’observation directe à partir d’enregistrements </w:t>
      </w:r>
      <w:r w:rsidR="00935C78">
        <w:rPr>
          <w:rFonts w:ascii="Calibri Light" w:hAnsi="Calibri Light" w:cs="Calibri Light"/>
        </w:rPr>
        <w:t>vidéos. Si les auges BioControl</w:t>
      </w:r>
      <w:r w:rsidR="00E56860">
        <w:rPr>
          <w:rFonts w:ascii="Calibri Light" w:hAnsi="Calibri Light" w:cs="Calibri Light"/>
        </w:rPr>
        <w:t xml:space="preserve"> nous permettent d’extraire ces informations de manière fiable</w:t>
      </w:r>
      <w:r w:rsidR="00935C78">
        <w:rPr>
          <w:rFonts w:ascii="Calibri Light" w:hAnsi="Calibri Light" w:cs="Calibri Light"/>
        </w:rPr>
        <w:t>,</w:t>
      </w:r>
      <w:r w:rsidR="00E56860">
        <w:rPr>
          <w:rFonts w:ascii="Calibri Light" w:hAnsi="Calibri Light" w:cs="Calibri Light"/>
        </w:rPr>
        <w:t xml:space="preserve"> nous pourrons </w:t>
      </w:r>
      <w:r w:rsidR="00161B3E" w:rsidRPr="00843282">
        <w:rPr>
          <w:rFonts w:ascii="Calibri Light" w:hAnsi="Calibri Light" w:cs="Calibri Light"/>
        </w:rPr>
        <w:t xml:space="preserve">ensuite </w:t>
      </w:r>
      <w:r w:rsidR="00E56860">
        <w:rPr>
          <w:rFonts w:ascii="Calibri Light" w:hAnsi="Calibri Light" w:cs="Calibri Light"/>
        </w:rPr>
        <w:t xml:space="preserve">nous </w:t>
      </w:r>
      <w:r w:rsidR="00161B3E" w:rsidRPr="00843282">
        <w:rPr>
          <w:rFonts w:ascii="Calibri Light" w:hAnsi="Calibri Light" w:cs="Calibri Light"/>
        </w:rPr>
        <w:t>servir de cette technologie afin de mesurer</w:t>
      </w:r>
      <w:r w:rsidR="00843282">
        <w:rPr>
          <w:rFonts w:ascii="Calibri Light" w:hAnsi="Calibri Light" w:cs="Calibri Light"/>
        </w:rPr>
        <w:t>,</w:t>
      </w:r>
      <w:r w:rsidR="00161B3E" w:rsidRPr="00843282">
        <w:rPr>
          <w:rFonts w:ascii="Calibri Light" w:hAnsi="Calibri Light" w:cs="Calibri Light"/>
        </w:rPr>
        <w:t xml:space="preserve"> de manière automatisée</w:t>
      </w:r>
      <w:r w:rsidR="00843282">
        <w:rPr>
          <w:rFonts w:ascii="Calibri Light" w:hAnsi="Calibri Light" w:cs="Calibri Light"/>
        </w:rPr>
        <w:t>,</w:t>
      </w:r>
      <w:r w:rsidR="00161B3E" w:rsidRPr="00843282">
        <w:rPr>
          <w:rFonts w:ascii="Calibri Light" w:hAnsi="Calibri Light" w:cs="Calibri Light"/>
        </w:rPr>
        <w:t xml:space="preserve"> le comportement alimentaire des vaches.</w:t>
      </w:r>
    </w:p>
    <w:p w:rsidR="00935C78" w:rsidRPr="00935C78" w:rsidRDefault="003A038B" w:rsidP="00935C78">
      <w:pPr>
        <w:pStyle w:val="Titre1"/>
      </w:pPr>
      <w:r w:rsidRPr="00935C78">
        <w:t>Méthodes :</w:t>
      </w:r>
    </w:p>
    <w:p w:rsidR="00935C78" w:rsidRPr="00935C78" w:rsidRDefault="00161B3E" w:rsidP="00154C6F">
      <w:pPr>
        <w:pStyle w:val="Titre2"/>
      </w:pPr>
      <w:r w:rsidRPr="003A038B">
        <w:t>Schéma expérimental :</w:t>
      </w:r>
    </w:p>
    <w:p w:rsidR="006E117B" w:rsidRDefault="006E117B" w:rsidP="00935C78">
      <w:pPr>
        <w:ind w:firstLine="708"/>
        <w:rPr>
          <w:rFonts w:ascii="Calibri Light" w:hAnsi="Calibri Light" w:cs="Calibri Light"/>
        </w:rPr>
      </w:pPr>
      <w:r>
        <w:rPr>
          <w:rFonts w:ascii="Calibri Light" w:hAnsi="Calibri Light" w:cs="Calibri Light"/>
        </w:rPr>
        <w:t>L’étude porte</w:t>
      </w:r>
      <w:r w:rsidR="00161B3E" w:rsidRPr="00843282">
        <w:rPr>
          <w:rFonts w:ascii="Calibri Light" w:hAnsi="Calibri Light" w:cs="Calibri Light"/>
        </w:rPr>
        <w:t xml:space="preserve"> sur un groupe de 12 vaches laitières</w:t>
      </w:r>
      <w:r w:rsidR="00935C78">
        <w:rPr>
          <w:rFonts w:ascii="Calibri Light" w:hAnsi="Calibri Light" w:cs="Calibri Light"/>
        </w:rPr>
        <w:t xml:space="preserve"> : </w:t>
      </w:r>
      <w:r>
        <w:rPr>
          <w:rFonts w:ascii="Calibri Light" w:hAnsi="Calibri Light" w:cs="Calibri Light"/>
        </w:rPr>
        <w:t xml:space="preserve">6 </w:t>
      </w:r>
      <w:r w:rsidR="00161B3E" w:rsidRPr="00843282">
        <w:rPr>
          <w:rFonts w:ascii="Calibri Light" w:hAnsi="Calibri Light" w:cs="Calibri Light"/>
        </w:rPr>
        <w:t>Montbéliarde</w:t>
      </w:r>
      <w:r>
        <w:rPr>
          <w:rFonts w:ascii="Calibri Light" w:hAnsi="Calibri Light" w:cs="Calibri Light"/>
        </w:rPr>
        <w:t xml:space="preserve"> et 6</w:t>
      </w:r>
      <w:r w:rsidR="00161B3E" w:rsidRPr="00843282">
        <w:rPr>
          <w:rFonts w:ascii="Calibri Light" w:hAnsi="Calibri Light" w:cs="Calibri Light"/>
        </w:rPr>
        <w:t xml:space="preserve"> Prim</w:t>
      </w:r>
      <w:r w:rsidR="00380DBF">
        <w:rPr>
          <w:rFonts w:ascii="Calibri Light" w:hAnsi="Calibri Light" w:cs="Calibri Light"/>
        </w:rPr>
        <w:t>’</w:t>
      </w:r>
      <w:r w:rsidR="00161B3E" w:rsidRPr="00843282">
        <w:rPr>
          <w:rFonts w:ascii="Calibri Light" w:hAnsi="Calibri Light" w:cs="Calibri Light"/>
        </w:rPr>
        <w:t>Holstein</w:t>
      </w:r>
      <w:r>
        <w:rPr>
          <w:rFonts w:ascii="Calibri Light" w:hAnsi="Calibri Light" w:cs="Calibri Light"/>
        </w:rPr>
        <w:t xml:space="preserve">, </w:t>
      </w:r>
      <w:r w:rsidR="00935C78">
        <w:rPr>
          <w:rFonts w:ascii="Calibri Light" w:hAnsi="Calibri Light" w:cs="Calibri Light"/>
        </w:rPr>
        <w:t xml:space="preserve">avec </w:t>
      </w:r>
      <w:r>
        <w:rPr>
          <w:rFonts w:ascii="Calibri Light" w:hAnsi="Calibri Light" w:cs="Calibri Light"/>
        </w:rPr>
        <w:t>pour chaque rac</w:t>
      </w:r>
      <w:r w:rsidR="00935C78">
        <w:rPr>
          <w:rFonts w:ascii="Calibri Light" w:hAnsi="Calibri Light" w:cs="Calibri Light"/>
        </w:rPr>
        <w:t>e, 2 primipares et 4 multipares</w:t>
      </w:r>
      <w:r>
        <w:rPr>
          <w:rFonts w:ascii="Calibri Light" w:hAnsi="Calibri Light" w:cs="Calibri Light"/>
        </w:rPr>
        <w:t>. Elles sont hébergées d</w:t>
      </w:r>
      <w:r w:rsidR="00935C78">
        <w:rPr>
          <w:rFonts w:ascii="Calibri Light" w:hAnsi="Calibri Light" w:cs="Calibri Light"/>
        </w:rPr>
        <w:t xml:space="preserve">ans un parc contenant 12 auges : </w:t>
      </w:r>
      <w:r>
        <w:rPr>
          <w:rFonts w:ascii="Calibri Light" w:hAnsi="Calibri Light" w:cs="Calibri Light"/>
        </w:rPr>
        <w:t xml:space="preserve">6 avec </w:t>
      </w:r>
      <w:r w:rsidR="00935C78">
        <w:rPr>
          <w:rFonts w:ascii="Calibri Light" w:hAnsi="Calibri Light" w:cs="Calibri Light"/>
        </w:rPr>
        <w:t>du foin et 6 avec de l’ensilage</w:t>
      </w:r>
      <w:r>
        <w:rPr>
          <w:rFonts w:ascii="Calibri Light" w:hAnsi="Calibri Light" w:cs="Calibri Light"/>
        </w:rPr>
        <w:t>.</w:t>
      </w:r>
      <w:r w:rsidR="00161B3E" w:rsidRPr="00843282">
        <w:rPr>
          <w:rFonts w:ascii="Calibri Light" w:hAnsi="Calibri Light" w:cs="Calibri Light"/>
        </w:rPr>
        <w:t xml:space="preserve"> Avant le début de l’expérience, toutes les vaches ont été entrainé </w:t>
      </w:r>
      <w:r>
        <w:rPr>
          <w:rFonts w:ascii="Calibri Light" w:hAnsi="Calibri Light" w:cs="Calibri Light"/>
        </w:rPr>
        <w:t>à m</w:t>
      </w:r>
      <w:r w:rsidR="00935C78">
        <w:rPr>
          <w:rFonts w:ascii="Calibri Light" w:hAnsi="Calibri Light" w:cs="Calibri Light"/>
        </w:rPr>
        <w:t>anger dans les auges BioControl</w:t>
      </w:r>
      <w:r>
        <w:rPr>
          <w:rFonts w:ascii="Calibri Light" w:hAnsi="Calibri Light" w:cs="Calibri Light"/>
        </w:rPr>
        <w:t>.</w:t>
      </w:r>
    </w:p>
    <w:p w:rsidR="00935C78" w:rsidRPr="00935C78" w:rsidRDefault="006E117B" w:rsidP="00154C6F">
      <w:pPr>
        <w:pStyle w:val="Titre2"/>
      </w:pPr>
      <w:r w:rsidRPr="00935C78">
        <w:lastRenderedPageBreak/>
        <w:t>Conditions d’hébergement</w:t>
      </w:r>
      <w:r w:rsidR="00935C78">
        <w:t> :</w:t>
      </w:r>
    </w:p>
    <w:p w:rsidR="00AE4B3F" w:rsidRPr="00843282" w:rsidRDefault="00AE4B3F" w:rsidP="00935C78">
      <w:pPr>
        <w:ind w:firstLine="708"/>
        <w:rPr>
          <w:rFonts w:ascii="Calibri Light" w:hAnsi="Calibri Light" w:cs="Calibri Light"/>
        </w:rPr>
      </w:pPr>
      <w:r w:rsidRPr="00843282">
        <w:rPr>
          <w:rFonts w:ascii="Calibri Light" w:hAnsi="Calibri Light" w:cs="Calibri Light"/>
        </w:rPr>
        <w:t xml:space="preserve"> La grange est ventilée naturellement sans contrôle de thermostat. La température et l'humidité relative sont continuellement enregistrées à l'intérieur de l'étable. Le cycle de lumière est de 12 h minimum, lorsque la lumière naturelle est inférieure à 12 H, l’éclairage artificiel est utilisé de 6 h à 18 h. Les vaches sont logées en stabulation</w:t>
      </w:r>
      <w:r w:rsidR="00380DBF">
        <w:rPr>
          <w:rFonts w:ascii="Calibri Light" w:hAnsi="Calibri Light" w:cs="Calibri Light"/>
        </w:rPr>
        <w:t xml:space="preserve"> libre,</w:t>
      </w:r>
      <w:r w:rsidRPr="00843282">
        <w:rPr>
          <w:rFonts w:ascii="Calibri Light" w:hAnsi="Calibri Light" w:cs="Calibri Light"/>
        </w:rPr>
        <w:t xml:space="preserve"> avec une surface au sol de 8,7m</w:t>
      </w:r>
      <w:r w:rsidR="00935C78">
        <w:rPr>
          <w:rFonts w:ascii="Calibri Light" w:hAnsi="Calibri Light" w:cs="Calibri Light"/>
        </w:rPr>
        <w:t>² par vache (conformément</w:t>
      </w:r>
      <w:r w:rsidRPr="00843282">
        <w:rPr>
          <w:rFonts w:ascii="Calibri Light" w:hAnsi="Calibri Light" w:cs="Calibri Light"/>
        </w:rPr>
        <w:t xml:space="preserve"> aux normes de l’industrie). Les logettes sont recouvertes d’un tapis pour bovins en caoutchouc</w:t>
      </w:r>
      <w:r w:rsidR="00935C78">
        <w:rPr>
          <w:rFonts w:ascii="Calibri Light" w:hAnsi="Calibri Light" w:cs="Calibri Light"/>
        </w:rPr>
        <w:t xml:space="preserve"> de 3,2m². Le sol y est nettoyé</w:t>
      </w:r>
      <w:r w:rsidRPr="00843282">
        <w:rPr>
          <w:rFonts w:ascii="Calibri Light" w:hAnsi="Calibri Light" w:cs="Calibri Light"/>
        </w:rPr>
        <w:t xml:space="preserve"> 4 fois par jour au minimum. La traite est réalisée deux fois par jour, à 6h30 et 15h30, dans une salle de traite à chevrons Delaval 2x14. La ration est distribuée à 8h30, à la mélangeuse pour ce qui est de l’ensilage et à la main pour le foin</w:t>
      </w:r>
      <w:r w:rsidR="002A2381" w:rsidRPr="00843282">
        <w:rPr>
          <w:rFonts w:ascii="Calibri Light" w:hAnsi="Calibri Light" w:cs="Calibri Light"/>
        </w:rPr>
        <w:t>.</w:t>
      </w:r>
      <w:r w:rsidR="00561417" w:rsidRPr="00843282">
        <w:rPr>
          <w:rFonts w:ascii="Calibri Light" w:hAnsi="Calibri Light" w:cs="Calibri Light"/>
        </w:rPr>
        <w:t xml:space="preserve"> </w:t>
      </w:r>
    </w:p>
    <w:p w:rsidR="00935C78" w:rsidRPr="00935C78" w:rsidRDefault="006E117B" w:rsidP="00154C6F">
      <w:pPr>
        <w:pStyle w:val="Titre2"/>
      </w:pPr>
      <w:r w:rsidRPr="00935C78">
        <w:t xml:space="preserve">Recueil </w:t>
      </w:r>
      <w:r w:rsidR="002A2381" w:rsidRPr="00935C78">
        <w:t>des données :</w:t>
      </w:r>
    </w:p>
    <w:p w:rsidR="006E117B" w:rsidRDefault="006E117B" w:rsidP="00935C78">
      <w:pPr>
        <w:ind w:firstLine="708"/>
        <w:rPr>
          <w:rFonts w:ascii="Calibri Light" w:hAnsi="Calibri Light" w:cs="Calibri Light"/>
        </w:rPr>
      </w:pPr>
      <w:r w:rsidRPr="00935C78">
        <w:rPr>
          <w:rStyle w:val="Titre4Car"/>
        </w:rPr>
        <w:t>-Auges BioControl</w:t>
      </w:r>
      <w:r>
        <w:rPr>
          <w:rFonts w:ascii="Calibri Light" w:hAnsi="Calibri Light" w:cs="Calibri Light"/>
        </w:rPr>
        <w:t xml:space="preserve"> :  Les auges permettent </w:t>
      </w:r>
      <w:r w:rsidRPr="00843282">
        <w:rPr>
          <w:rFonts w:ascii="Calibri Light" w:hAnsi="Calibri Light" w:cs="Calibri Light"/>
        </w:rPr>
        <w:t>d’obtenir des informations concernant l’ouverture</w:t>
      </w:r>
      <w:r>
        <w:rPr>
          <w:rFonts w:ascii="Calibri Light" w:hAnsi="Calibri Light" w:cs="Calibri Light"/>
        </w:rPr>
        <w:t xml:space="preserve"> et la fermeture</w:t>
      </w:r>
      <w:r w:rsidRPr="00843282">
        <w:rPr>
          <w:rFonts w:ascii="Calibri Light" w:hAnsi="Calibri Light" w:cs="Calibri Light"/>
        </w:rPr>
        <w:t xml:space="preserve"> des portes</w:t>
      </w:r>
      <w:r w:rsidR="00935C78">
        <w:rPr>
          <w:rFonts w:ascii="Calibri Light" w:hAnsi="Calibri Light" w:cs="Calibri Light"/>
        </w:rPr>
        <w:t>,</w:t>
      </w:r>
      <w:r w:rsidRPr="00843282">
        <w:rPr>
          <w:rFonts w:ascii="Calibri Light" w:hAnsi="Calibri Light" w:cs="Calibri Light"/>
        </w:rPr>
        <w:t xml:space="preserve"> l’identification de la vache</w:t>
      </w:r>
      <w:r w:rsidR="00935C78">
        <w:rPr>
          <w:rFonts w:ascii="Calibri Light" w:hAnsi="Calibri Light" w:cs="Calibri Light"/>
        </w:rPr>
        <w:t xml:space="preserve"> qui en est responsable, le poids de l’auge </w:t>
      </w:r>
      <w:r>
        <w:rPr>
          <w:rFonts w:ascii="Calibri Light" w:hAnsi="Calibri Light" w:cs="Calibri Light"/>
        </w:rPr>
        <w:t>échantillonné toutes les 2 s.</w:t>
      </w:r>
      <w:r w:rsidR="00110971">
        <w:rPr>
          <w:rFonts w:ascii="Calibri Light" w:hAnsi="Calibri Light" w:cs="Calibri Light"/>
        </w:rPr>
        <w:t xml:space="preserve"> </w:t>
      </w:r>
    </w:p>
    <w:p w:rsidR="003A038B" w:rsidRDefault="003A038B" w:rsidP="00935C78">
      <w:pPr>
        <w:ind w:firstLine="708"/>
        <w:rPr>
          <w:rFonts w:ascii="Calibri Light" w:hAnsi="Calibri Light" w:cs="Calibri Light"/>
        </w:rPr>
      </w:pPr>
      <w:r w:rsidRPr="00935C78">
        <w:rPr>
          <w:rStyle w:val="Titre4Car"/>
        </w:rPr>
        <w:t>-Observation vidéo</w:t>
      </w:r>
      <w:r>
        <w:rPr>
          <w:rFonts w:ascii="Calibri Light" w:hAnsi="Calibri Light" w:cs="Calibri Light"/>
        </w:rPr>
        <w:t xml:space="preserve"> : </w:t>
      </w:r>
      <w:r w:rsidR="00561417" w:rsidRPr="00843282">
        <w:rPr>
          <w:rFonts w:ascii="Calibri Light" w:hAnsi="Calibri Light" w:cs="Calibri Light"/>
        </w:rPr>
        <w:t>Les données sont collectées à l’aide de deux caméras placées en face des auges. L’extraction des données à partir des vidéos est réalisée à l’aide du logiciel TheObserver</w:t>
      </w:r>
      <w:r w:rsidR="007A7711">
        <w:rPr>
          <w:rFonts w:ascii="Calibri Light" w:hAnsi="Calibri Light" w:cs="Calibri Light"/>
        </w:rPr>
        <w:t>, entre 6</w:t>
      </w:r>
      <w:r>
        <w:rPr>
          <w:rFonts w:ascii="Calibri Light" w:hAnsi="Calibri Light" w:cs="Calibri Light"/>
        </w:rPr>
        <w:t xml:space="preserve"> </w:t>
      </w:r>
      <w:r w:rsidR="007A7711">
        <w:rPr>
          <w:rFonts w:ascii="Calibri Light" w:hAnsi="Calibri Light" w:cs="Calibri Light"/>
        </w:rPr>
        <w:t>h et 22</w:t>
      </w:r>
      <w:r>
        <w:rPr>
          <w:rFonts w:ascii="Calibri Light" w:hAnsi="Calibri Light" w:cs="Calibri Light"/>
        </w:rPr>
        <w:t xml:space="preserve"> </w:t>
      </w:r>
      <w:r w:rsidR="007A7711">
        <w:rPr>
          <w:rFonts w:ascii="Calibri Light" w:hAnsi="Calibri Light" w:cs="Calibri Light"/>
        </w:rPr>
        <w:t>h</w:t>
      </w:r>
      <w:r w:rsidR="00561417" w:rsidRPr="00843282">
        <w:rPr>
          <w:rFonts w:ascii="Calibri Light" w:hAnsi="Calibri Light" w:cs="Calibri Light"/>
        </w:rPr>
        <w:t>. Les vidéos sont encodé</w:t>
      </w:r>
      <w:r w:rsidR="007A7711">
        <w:rPr>
          <w:rFonts w:ascii="Calibri Light" w:hAnsi="Calibri Light" w:cs="Calibri Light"/>
        </w:rPr>
        <w:t>e</w:t>
      </w:r>
      <w:r w:rsidR="00561417" w:rsidRPr="00843282">
        <w:rPr>
          <w:rFonts w:ascii="Calibri Light" w:hAnsi="Calibri Light" w:cs="Calibri Light"/>
        </w:rPr>
        <w:t xml:space="preserve">s à l’aide d’un éthogramme de 7 </w:t>
      </w:r>
      <w:r w:rsidR="00CF3F27" w:rsidRPr="00843282">
        <w:rPr>
          <w:rFonts w:ascii="Calibri Light" w:hAnsi="Calibri Light" w:cs="Calibri Light"/>
        </w:rPr>
        <w:t>comportements</w:t>
      </w:r>
      <w:r>
        <w:rPr>
          <w:rFonts w:ascii="Calibri Light" w:hAnsi="Calibri Light" w:cs="Calibri Light"/>
        </w:rPr>
        <w:t> :</w:t>
      </w:r>
    </w:p>
    <w:p w:rsidR="00935C78" w:rsidRDefault="00935C78" w:rsidP="00935C78">
      <w:pPr>
        <w:ind w:firstLine="708"/>
        <w:rPr>
          <w:rFonts w:ascii="Calibri Light" w:hAnsi="Calibri Light" w:cs="Calibri Light"/>
        </w:rPr>
      </w:pPr>
    </w:p>
    <w:tbl>
      <w:tblPr>
        <w:tblStyle w:val="Grilledutableau"/>
        <w:tblW w:w="0" w:type="auto"/>
        <w:tblInd w:w="720" w:type="dxa"/>
        <w:tblLayout w:type="fixed"/>
        <w:tblLook w:val="04A0" w:firstRow="1" w:lastRow="0" w:firstColumn="1" w:lastColumn="0" w:noHBand="0" w:noVBand="1"/>
      </w:tblPr>
      <w:tblGrid>
        <w:gridCol w:w="4804"/>
        <w:gridCol w:w="1088"/>
        <w:gridCol w:w="2450"/>
      </w:tblGrid>
      <w:tr w:rsidR="003A038B" w:rsidRPr="00BC4FAD" w:rsidTr="009B185C">
        <w:tc>
          <w:tcPr>
            <w:tcW w:w="4804" w:type="dxa"/>
          </w:tcPr>
          <w:p w:rsidR="003A038B" w:rsidRPr="00BC4FAD" w:rsidRDefault="003A038B" w:rsidP="00154C6F">
            <w:pPr>
              <w:keepNext/>
              <w:keepLines/>
              <w:jc w:val="center"/>
              <w:rPr>
                <w:color w:val="1F497D"/>
              </w:rPr>
            </w:pPr>
            <w:r>
              <w:rPr>
                <w:color w:val="1F497D"/>
              </w:rPr>
              <w:t>Description</w:t>
            </w:r>
          </w:p>
        </w:tc>
        <w:tc>
          <w:tcPr>
            <w:tcW w:w="1088" w:type="dxa"/>
          </w:tcPr>
          <w:p w:rsidR="003A038B" w:rsidRPr="00BC4FAD" w:rsidRDefault="003A038B" w:rsidP="00154C6F">
            <w:pPr>
              <w:keepNext/>
              <w:keepLines/>
              <w:jc w:val="center"/>
              <w:rPr>
                <w:color w:val="1F497D"/>
              </w:rPr>
            </w:pPr>
            <w:r>
              <w:rPr>
                <w:color w:val="1F497D"/>
              </w:rPr>
              <w:t>Code</w:t>
            </w:r>
          </w:p>
        </w:tc>
        <w:tc>
          <w:tcPr>
            <w:tcW w:w="2450" w:type="dxa"/>
          </w:tcPr>
          <w:p w:rsidR="003A038B" w:rsidRPr="00BC4FAD" w:rsidRDefault="003A038B" w:rsidP="00154C6F">
            <w:pPr>
              <w:keepNext/>
              <w:keepLines/>
              <w:jc w:val="center"/>
              <w:rPr>
                <w:color w:val="1F497D"/>
              </w:rPr>
            </w:pPr>
            <w:r>
              <w:rPr>
                <w:color w:val="1F497D"/>
              </w:rPr>
              <w:t>State/Point</w:t>
            </w:r>
          </w:p>
        </w:tc>
      </w:tr>
      <w:tr w:rsidR="003A038B" w:rsidRPr="00BC4FAD" w:rsidTr="009B185C">
        <w:tc>
          <w:tcPr>
            <w:tcW w:w="4804" w:type="dxa"/>
          </w:tcPr>
          <w:p w:rsidR="003A038B" w:rsidRPr="00465EB2" w:rsidRDefault="003A038B" w:rsidP="00154C6F">
            <w:pPr>
              <w:keepNext/>
              <w:keepLines/>
              <w:rPr>
                <w:lang w:val="en-GB"/>
              </w:rPr>
            </w:pPr>
            <w:r w:rsidRPr="00465EB2">
              <w:rPr>
                <w:lang w:val="en-GB"/>
              </w:rPr>
              <w:t>Cow outside the feeding area (initial state)</w:t>
            </w:r>
          </w:p>
        </w:tc>
        <w:tc>
          <w:tcPr>
            <w:tcW w:w="1088" w:type="dxa"/>
          </w:tcPr>
          <w:p w:rsidR="003A038B" w:rsidRPr="00BC4FAD" w:rsidRDefault="003A038B" w:rsidP="00154C6F">
            <w:pPr>
              <w:keepNext/>
              <w:keepLines/>
              <w:jc w:val="center"/>
              <w:rPr>
                <w:color w:val="1F497D"/>
              </w:rPr>
            </w:pPr>
            <w:r>
              <w:rPr>
                <w:color w:val="1F497D"/>
              </w:rPr>
              <w:t>5</w:t>
            </w:r>
          </w:p>
        </w:tc>
        <w:tc>
          <w:tcPr>
            <w:tcW w:w="2450" w:type="dxa"/>
          </w:tcPr>
          <w:p w:rsidR="003A038B" w:rsidRPr="00BC4FAD" w:rsidRDefault="003A038B" w:rsidP="00154C6F">
            <w:pPr>
              <w:keepNext/>
              <w:keepLines/>
              <w:jc w:val="center"/>
              <w:rPr>
                <w:color w:val="1F497D"/>
              </w:rPr>
            </w:pPr>
            <w:r>
              <w:rPr>
                <w:color w:val="1F497D"/>
              </w:rPr>
              <w:t>state</w:t>
            </w:r>
          </w:p>
        </w:tc>
      </w:tr>
      <w:tr w:rsidR="003A038B" w:rsidRPr="00BC4FAD" w:rsidTr="009B185C">
        <w:tc>
          <w:tcPr>
            <w:tcW w:w="4804" w:type="dxa"/>
          </w:tcPr>
          <w:p w:rsidR="003A038B" w:rsidRPr="00465EB2" w:rsidRDefault="003A038B" w:rsidP="00154C6F">
            <w:pPr>
              <w:keepNext/>
              <w:keepLines/>
              <w:rPr>
                <w:lang w:val="en-GB"/>
              </w:rPr>
            </w:pPr>
            <w:r w:rsidRPr="00465EB2">
              <w:rPr>
                <w:lang w:val="en-GB"/>
              </w:rPr>
              <w:t>Cow opens the feeding gate = the gate opens but the head of the cow is not yet above the trough (this allows to coincide with the detection of the cow entering the trough as detected by the biocontrol system)</w:t>
            </w:r>
          </w:p>
        </w:tc>
        <w:tc>
          <w:tcPr>
            <w:tcW w:w="1088" w:type="dxa"/>
          </w:tcPr>
          <w:p w:rsidR="003A038B" w:rsidRPr="00BC4FAD" w:rsidRDefault="003A038B" w:rsidP="00154C6F">
            <w:pPr>
              <w:keepNext/>
              <w:keepLines/>
              <w:jc w:val="center"/>
              <w:rPr>
                <w:color w:val="1F497D"/>
              </w:rPr>
            </w:pPr>
            <w:r>
              <w:rPr>
                <w:color w:val="1F497D"/>
              </w:rPr>
              <w:t>0</w:t>
            </w:r>
          </w:p>
        </w:tc>
        <w:tc>
          <w:tcPr>
            <w:tcW w:w="2450" w:type="dxa"/>
          </w:tcPr>
          <w:p w:rsidR="003A038B" w:rsidRPr="00BC4FAD" w:rsidRDefault="003A038B" w:rsidP="00154C6F">
            <w:pPr>
              <w:keepNext/>
              <w:keepLines/>
              <w:jc w:val="center"/>
              <w:rPr>
                <w:color w:val="1F497D"/>
              </w:rPr>
            </w:pPr>
            <w:r>
              <w:rPr>
                <w:color w:val="1F497D"/>
              </w:rPr>
              <w:t>point</w:t>
            </w:r>
          </w:p>
        </w:tc>
      </w:tr>
      <w:tr w:rsidR="003A038B" w:rsidRPr="00BC4FAD" w:rsidTr="009B185C">
        <w:tc>
          <w:tcPr>
            <w:tcW w:w="4804" w:type="dxa"/>
          </w:tcPr>
          <w:p w:rsidR="003A038B" w:rsidRPr="00465EB2" w:rsidRDefault="003A038B" w:rsidP="00154C6F">
            <w:pPr>
              <w:keepNext/>
              <w:keepLines/>
              <w:rPr>
                <w:color w:val="1F497D"/>
                <w:lang w:val="en-GB"/>
              </w:rPr>
            </w:pPr>
            <w:r w:rsidRPr="00465EB2">
              <w:rPr>
                <w:color w:val="1F497D"/>
                <w:lang w:val="en-GB"/>
              </w:rPr>
              <w:lastRenderedPageBreak/>
              <w:t>Cow with head above the trough, not active</w:t>
            </w:r>
          </w:p>
        </w:tc>
        <w:tc>
          <w:tcPr>
            <w:tcW w:w="1088" w:type="dxa"/>
          </w:tcPr>
          <w:p w:rsidR="003A038B" w:rsidRPr="00BC4FAD" w:rsidRDefault="003A038B" w:rsidP="00154C6F">
            <w:pPr>
              <w:keepNext/>
              <w:keepLines/>
              <w:jc w:val="center"/>
              <w:rPr>
                <w:color w:val="1F497D"/>
              </w:rPr>
            </w:pPr>
            <w:r>
              <w:rPr>
                <w:color w:val="1F497D"/>
              </w:rPr>
              <w:t>1</w:t>
            </w:r>
          </w:p>
        </w:tc>
        <w:tc>
          <w:tcPr>
            <w:tcW w:w="2450" w:type="dxa"/>
          </w:tcPr>
          <w:p w:rsidR="003A038B" w:rsidRPr="00BC4FAD" w:rsidRDefault="003A038B" w:rsidP="00154C6F">
            <w:pPr>
              <w:keepNext/>
              <w:keepLines/>
              <w:jc w:val="center"/>
              <w:rPr>
                <w:color w:val="1F497D"/>
              </w:rPr>
            </w:pPr>
            <w:r>
              <w:rPr>
                <w:color w:val="1F497D"/>
              </w:rPr>
              <w:t>state</w:t>
            </w:r>
          </w:p>
        </w:tc>
      </w:tr>
      <w:tr w:rsidR="003A038B" w:rsidRPr="00BC4FAD" w:rsidTr="009B185C">
        <w:tc>
          <w:tcPr>
            <w:tcW w:w="4804" w:type="dxa"/>
          </w:tcPr>
          <w:p w:rsidR="003A038B" w:rsidRPr="00465EB2" w:rsidRDefault="003A038B" w:rsidP="00154C6F">
            <w:pPr>
              <w:keepNext/>
              <w:keepLines/>
              <w:rPr>
                <w:color w:val="1F497D"/>
                <w:lang w:val="en-GB"/>
              </w:rPr>
            </w:pPr>
            <w:r w:rsidRPr="00465EB2">
              <w:rPr>
                <w:color w:val="1F497D"/>
                <w:lang w:val="en-GB"/>
              </w:rPr>
              <w:t>Cow with head down in the trough, eating. The muzzle of the cow is not visible</w:t>
            </w:r>
          </w:p>
        </w:tc>
        <w:tc>
          <w:tcPr>
            <w:tcW w:w="1088" w:type="dxa"/>
          </w:tcPr>
          <w:p w:rsidR="003A038B" w:rsidRPr="00BC4FAD" w:rsidRDefault="003A038B" w:rsidP="00154C6F">
            <w:pPr>
              <w:keepNext/>
              <w:keepLines/>
              <w:jc w:val="center"/>
              <w:rPr>
                <w:color w:val="1F497D"/>
              </w:rPr>
            </w:pPr>
            <w:r>
              <w:rPr>
                <w:color w:val="1F497D"/>
              </w:rPr>
              <w:t>2</w:t>
            </w:r>
          </w:p>
        </w:tc>
        <w:tc>
          <w:tcPr>
            <w:tcW w:w="2450" w:type="dxa"/>
          </w:tcPr>
          <w:p w:rsidR="003A038B" w:rsidRPr="00BC4FAD" w:rsidRDefault="003A038B" w:rsidP="00154C6F">
            <w:pPr>
              <w:keepNext/>
              <w:keepLines/>
              <w:jc w:val="center"/>
              <w:rPr>
                <w:color w:val="1F497D"/>
              </w:rPr>
            </w:pPr>
            <w:r>
              <w:rPr>
                <w:color w:val="1F497D"/>
              </w:rPr>
              <w:t>state</w:t>
            </w:r>
          </w:p>
        </w:tc>
      </w:tr>
      <w:tr w:rsidR="003A038B" w:rsidRPr="00BC4FAD" w:rsidTr="009B185C">
        <w:tc>
          <w:tcPr>
            <w:tcW w:w="4804" w:type="dxa"/>
          </w:tcPr>
          <w:p w:rsidR="003A038B" w:rsidRPr="00465EB2" w:rsidRDefault="003A038B" w:rsidP="00154C6F">
            <w:pPr>
              <w:keepNext/>
              <w:keepLines/>
              <w:rPr>
                <w:color w:val="1F497D"/>
                <w:lang w:val="en-GB"/>
              </w:rPr>
            </w:pPr>
            <w:r w:rsidRPr="00465EB2">
              <w:rPr>
                <w:color w:val="1F497D"/>
                <w:lang w:val="en-GB"/>
              </w:rPr>
              <w:t>Cow with head up, chewing</w:t>
            </w:r>
          </w:p>
        </w:tc>
        <w:tc>
          <w:tcPr>
            <w:tcW w:w="1088" w:type="dxa"/>
          </w:tcPr>
          <w:p w:rsidR="003A038B" w:rsidRPr="00BC4FAD" w:rsidRDefault="003A038B" w:rsidP="00154C6F">
            <w:pPr>
              <w:keepNext/>
              <w:keepLines/>
              <w:jc w:val="center"/>
              <w:rPr>
                <w:color w:val="1F497D"/>
              </w:rPr>
            </w:pPr>
            <w:r>
              <w:rPr>
                <w:color w:val="1F497D"/>
              </w:rPr>
              <w:t>3</w:t>
            </w:r>
          </w:p>
        </w:tc>
        <w:tc>
          <w:tcPr>
            <w:tcW w:w="2450" w:type="dxa"/>
          </w:tcPr>
          <w:p w:rsidR="003A038B" w:rsidRPr="00BC4FAD" w:rsidRDefault="003A038B" w:rsidP="00154C6F">
            <w:pPr>
              <w:keepNext/>
              <w:keepLines/>
              <w:jc w:val="center"/>
              <w:rPr>
                <w:color w:val="1F497D"/>
              </w:rPr>
            </w:pPr>
            <w:r>
              <w:rPr>
                <w:color w:val="1F497D"/>
              </w:rPr>
              <w:t>state</w:t>
            </w:r>
          </w:p>
        </w:tc>
      </w:tr>
      <w:tr w:rsidR="003A038B" w:rsidRPr="00BC4FAD" w:rsidTr="009B185C">
        <w:tc>
          <w:tcPr>
            <w:tcW w:w="4804" w:type="dxa"/>
          </w:tcPr>
          <w:p w:rsidR="003A038B" w:rsidRPr="00465EB2" w:rsidRDefault="003A038B" w:rsidP="00154C6F">
            <w:pPr>
              <w:keepNext/>
              <w:keepLines/>
              <w:rPr>
                <w:color w:val="1F497D"/>
                <w:lang w:val="en-GB"/>
              </w:rPr>
            </w:pPr>
            <w:r w:rsidRPr="00465EB2">
              <w:rPr>
                <w:color w:val="1F497D"/>
                <w:lang w:val="en-GB"/>
              </w:rPr>
              <w:t>Cow with head up, other behaviour than chewing (feed tossing, licking the bars, etc.)</w:t>
            </w:r>
          </w:p>
        </w:tc>
        <w:tc>
          <w:tcPr>
            <w:tcW w:w="1088" w:type="dxa"/>
          </w:tcPr>
          <w:p w:rsidR="003A038B" w:rsidRPr="00BC4FAD" w:rsidRDefault="003A038B" w:rsidP="00154C6F">
            <w:pPr>
              <w:keepNext/>
              <w:keepLines/>
              <w:jc w:val="center"/>
              <w:rPr>
                <w:color w:val="1F497D"/>
              </w:rPr>
            </w:pPr>
            <w:r>
              <w:rPr>
                <w:color w:val="1F497D"/>
              </w:rPr>
              <w:t>4</w:t>
            </w:r>
          </w:p>
        </w:tc>
        <w:tc>
          <w:tcPr>
            <w:tcW w:w="2450" w:type="dxa"/>
          </w:tcPr>
          <w:p w:rsidR="003A038B" w:rsidRPr="00BC4FAD" w:rsidRDefault="003A038B" w:rsidP="00154C6F">
            <w:pPr>
              <w:keepNext/>
              <w:keepLines/>
              <w:jc w:val="center"/>
              <w:rPr>
                <w:color w:val="1F497D"/>
              </w:rPr>
            </w:pPr>
            <w:r>
              <w:rPr>
                <w:color w:val="1F497D"/>
              </w:rPr>
              <w:t>state</w:t>
            </w:r>
          </w:p>
        </w:tc>
      </w:tr>
      <w:tr w:rsidR="003A038B" w:rsidRPr="00BC4FAD" w:rsidTr="009B185C">
        <w:tc>
          <w:tcPr>
            <w:tcW w:w="4804" w:type="dxa"/>
          </w:tcPr>
          <w:p w:rsidR="003A038B" w:rsidRPr="00BC4FAD" w:rsidRDefault="003A038B" w:rsidP="00154C6F">
            <w:pPr>
              <w:keepNext/>
              <w:keepLines/>
              <w:rPr>
                <w:color w:val="1F497D"/>
              </w:rPr>
            </w:pPr>
            <w:r>
              <w:rPr>
                <w:color w:val="1F497D"/>
              </w:rPr>
              <w:t>Gate closes</w:t>
            </w:r>
          </w:p>
        </w:tc>
        <w:tc>
          <w:tcPr>
            <w:tcW w:w="1088" w:type="dxa"/>
          </w:tcPr>
          <w:p w:rsidR="003A038B" w:rsidRPr="00BC4FAD" w:rsidRDefault="003A038B" w:rsidP="00154C6F">
            <w:pPr>
              <w:keepNext/>
              <w:keepLines/>
              <w:jc w:val="center"/>
              <w:rPr>
                <w:color w:val="1F497D"/>
              </w:rPr>
            </w:pPr>
            <w:r>
              <w:rPr>
                <w:color w:val="1F497D"/>
              </w:rPr>
              <w:t>6</w:t>
            </w:r>
          </w:p>
        </w:tc>
        <w:tc>
          <w:tcPr>
            <w:tcW w:w="2450" w:type="dxa"/>
          </w:tcPr>
          <w:p w:rsidR="003A038B" w:rsidRDefault="003A038B" w:rsidP="00154C6F">
            <w:pPr>
              <w:keepNext/>
              <w:keepLines/>
              <w:jc w:val="center"/>
              <w:rPr>
                <w:color w:val="1F497D"/>
              </w:rPr>
            </w:pPr>
            <w:r>
              <w:rPr>
                <w:color w:val="1F497D"/>
              </w:rPr>
              <w:t>point</w:t>
            </w:r>
          </w:p>
        </w:tc>
      </w:tr>
    </w:tbl>
    <w:p w:rsidR="003A038B" w:rsidRDefault="003A038B" w:rsidP="00AE4B3F">
      <w:pPr>
        <w:rPr>
          <w:rFonts w:ascii="Calibri Light" w:hAnsi="Calibri Light" w:cs="Calibri Light"/>
        </w:rPr>
      </w:pPr>
    </w:p>
    <w:p w:rsidR="003A038B" w:rsidRPr="00465EB2" w:rsidRDefault="003A038B" w:rsidP="003A038B">
      <w:pPr>
        <w:rPr>
          <w:color w:val="1F497D"/>
          <w:sz w:val="20"/>
          <w:szCs w:val="20"/>
          <w:lang w:val="en-GB"/>
        </w:rPr>
      </w:pPr>
      <w:r w:rsidRPr="00465EB2">
        <w:rPr>
          <w:color w:val="1F497D"/>
          <w:sz w:val="20"/>
          <w:szCs w:val="20"/>
          <w:lang w:val="en-GB"/>
        </w:rPr>
        <w:t>Note that the head is considered up when it moves more than ~15 cm up from its position when the cow is eating down in the trough. In general, the muzzle is visible, but this may not be always the case; it depends on how much the trough is full.</w:t>
      </w:r>
    </w:p>
    <w:p w:rsidR="00935C78" w:rsidRDefault="00110971" w:rsidP="00AE4B3F">
      <w:pPr>
        <w:rPr>
          <w:color w:val="1F497D"/>
        </w:rPr>
      </w:pPr>
      <w:r>
        <w:rPr>
          <w:rFonts w:ascii="Calibri Light" w:hAnsi="Calibri Light" w:cs="Calibri Light"/>
        </w:rPr>
        <w:t>Au cours d’une visite on s’intéresse à la</w:t>
      </w:r>
      <w:r w:rsidRPr="00843282">
        <w:rPr>
          <w:rFonts w:ascii="Calibri Light" w:hAnsi="Calibri Light" w:cs="Calibri Light"/>
        </w:rPr>
        <w:t xml:space="preserve"> position de la tête de la vache</w:t>
      </w:r>
      <w:r>
        <w:rPr>
          <w:rFonts w:ascii="Calibri Light" w:hAnsi="Calibri Light" w:cs="Calibri Light"/>
        </w:rPr>
        <w:t>, qui</w:t>
      </w:r>
      <w:r w:rsidRPr="00843282">
        <w:rPr>
          <w:rFonts w:ascii="Calibri Light" w:hAnsi="Calibri Light" w:cs="Calibri Light"/>
        </w:rPr>
        <w:t xml:space="preserve"> est transformée en un signal numérique binaire (1 tête dans l’auge et 0 tête au-dessus de l’auge). On estime la pré</w:t>
      </w:r>
      <w:r>
        <w:rPr>
          <w:rFonts w:ascii="Calibri Light" w:hAnsi="Calibri Light" w:cs="Calibri Light"/>
        </w:rPr>
        <w:t>cision de l’observateur à 0,5 s</w:t>
      </w:r>
      <w:r w:rsidRPr="00843282">
        <w:rPr>
          <w:rFonts w:ascii="Calibri Light" w:hAnsi="Calibri Light" w:cs="Calibri Light"/>
        </w:rPr>
        <w:t>, d’où une fréquence d’échantillonnage de 2Hz.</w:t>
      </w:r>
    </w:p>
    <w:p w:rsidR="00420912" w:rsidRPr="00935C78" w:rsidRDefault="00935C78" w:rsidP="00935C78">
      <w:pPr>
        <w:ind w:firstLine="708"/>
        <w:rPr>
          <w:color w:val="1F497D"/>
        </w:rPr>
      </w:pPr>
      <w:r>
        <w:rPr>
          <w:rFonts w:ascii="Calibri Light" w:hAnsi="Calibri Light" w:cs="Calibri Light"/>
        </w:rPr>
        <w:t>L’analyse de ces</w:t>
      </w:r>
      <w:r w:rsidR="00420912" w:rsidRPr="00843282">
        <w:rPr>
          <w:rFonts w:ascii="Calibri Light" w:hAnsi="Calibri Light" w:cs="Calibri Light"/>
        </w:rPr>
        <w:t xml:space="preserve"> données permet de corréler la position de la tête de la vache dans l’auge avec les variations de poids enregistrées par les auges</w:t>
      </w:r>
      <w:r w:rsidR="00722E54" w:rsidRPr="00843282">
        <w:rPr>
          <w:rFonts w:ascii="Calibri Light" w:hAnsi="Calibri Light" w:cs="Calibri Light"/>
        </w:rPr>
        <w:t xml:space="preserve"> au cours d’une visite</w:t>
      </w:r>
      <w:r w:rsidR="00420912" w:rsidRPr="00843282">
        <w:rPr>
          <w:rFonts w:ascii="Calibri Light" w:hAnsi="Calibri Light" w:cs="Calibri Light"/>
        </w:rPr>
        <w:t>.</w:t>
      </w:r>
      <w:r w:rsidRPr="00935C78">
        <w:rPr>
          <w:rFonts w:ascii="Calibri Light" w:hAnsi="Calibri Light" w:cs="Calibri Light"/>
        </w:rPr>
        <w:t xml:space="preserve"> </w:t>
      </w:r>
      <w:r>
        <w:rPr>
          <w:rFonts w:ascii="Calibri Light" w:hAnsi="Calibri Light" w:cs="Calibri Light"/>
        </w:rPr>
        <w:t xml:space="preserve">Ces deux systèmes sont </w:t>
      </w:r>
      <w:r w:rsidRPr="003A038B">
        <w:rPr>
          <w:rFonts w:ascii="Calibri Light" w:hAnsi="Calibri Light" w:cs="Calibri Light"/>
          <w:i/>
        </w:rPr>
        <w:t>a priori</w:t>
      </w:r>
      <w:r w:rsidRPr="00843282">
        <w:rPr>
          <w:rFonts w:ascii="Calibri Light" w:hAnsi="Calibri Light" w:cs="Calibri Light"/>
        </w:rPr>
        <w:t xml:space="preserve"> synchronisés sur l’heure </w:t>
      </w:r>
      <w:r>
        <w:rPr>
          <w:rFonts w:ascii="Calibri Light" w:hAnsi="Calibri Light" w:cs="Calibri Light"/>
        </w:rPr>
        <w:t>universelle</w:t>
      </w:r>
      <w:r w:rsidRPr="00843282">
        <w:rPr>
          <w:rFonts w:ascii="Calibri Light" w:hAnsi="Calibri Light" w:cs="Calibri Light"/>
        </w:rPr>
        <w:t>.</w:t>
      </w:r>
    </w:p>
    <w:p w:rsidR="005366A6" w:rsidRPr="005366A6" w:rsidRDefault="002A2381" w:rsidP="005366A6">
      <w:pPr>
        <w:pStyle w:val="Titre1"/>
      </w:pPr>
      <w:r w:rsidRPr="007A7711">
        <w:t>Analyse des résultats :</w:t>
      </w:r>
    </w:p>
    <w:p w:rsidR="00BE79C8" w:rsidRDefault="00BE79C8" w:rsidP="00935C78">
      <w:pPr>
        <w:pStyle w:val="Titre2"/>
      </w:pPr>
      <w:r w:rsidRPr="00935C78">
        <w:t>Vérification de la synchronisation des auges BioControl avec la vidéo :</w:t>
      </w:r>
    </w:p>
    <w:p w:rsidR="00110971" w:rsidRDefault="00BE79C8" w:rsidP="005366A6">
      <w:pPr>
        <w:ind w:firstLine="708"/>
        <w:rPr>
          <w:rFonts w:ascii="Calibri Light" w:hAnsi="Calibri Light" w:cs="Calibri Light"/>
        </w:rPr>
      </w:pPr>
      <w:r>
        <w:rPr>
          <w:rFonts w:ascii="Calibri Light" w:hAnsi="Calibri Light" w:cs="Calibri Light"/>
        </w:rPr>
        <w:t xml:space="preserve">On regarde </w:t>
      </w:r>
      <w:r w:rsidR="00297D9D">
        <w:rPr>
          <w:rFonts w:ascii="Calibri Light" w:hAnsi="Calibri Light" w:cs="Calibri Light"/>
        </w:rPr>
        <w:t>vis</w:t>
      </w:r>
      <w:r>
        <w:rPr>
          <w:rFonts w:ascii="Calibri Light" w:hAnsi="Calibri Light" w:cs="Calibri Light"/>
        </w:rPr>
        <w:t xml:space="preserve">uellement les heures de début et fin de visite de l’auge. Cela sera fait sur un échantillon de X visites. </w:t>
      </w:r>
      <w:r w:rsidRPr="00843282">
        <w:rPr>
          <w:rFonts w:ascii="Calibri Light" w:hAnsi="Calibri Light" w:cs="Calibri Light"/>
        </w:rPr>
        <w:t>On pourrait effectuer une estimation plus précise de se dépha</w:t>
      </w:r>
      <w:r>
        <w:rPr>
          <w:rFonts w:ascii="Calibri Light" w:hAnsi="Calibri Light" w:cs="Calibri Light"/>
        </w:rPr>
        <w:t xml:space="preserve">sage à l’aide d’une corrélation. </w:t>
      </w:r>
    </w:p>
    <w:p w:rsidR="00110971" w:rsidRDefault="00110971" w:rsidP="00935C78">
      <w:pPr>
        <w:pStyle w:val="Titre2"/>
      </w:pPr>
      <w:r>
        <w:lastRenderedPageBreak/>
        <w:t xml:space="preserve">Prétraitement du signal provenant des auges BioControl: </w:t>
      </w:r>
    </w:p>
    <w:p w:rsidR="00110971" w:rsidRDefault="005366A6" w:rsidP="005366A6">
      <w:pPr>
        <w:ind w:firstLine="708"/>
        <w:rPr>
          <w:rFonts w:ascii="Calibri Light" w:hAnsi="Calibri Light" w:cs="Calibri Light"/>
        </w:rPr>
      </w:pPr>
      <w:r>
        <w:rPr>
          <w:rFonts w:ascii="Calibri Light" w:hAnsi="Calibri Light" w:cs="Calibri Light"/>
        </w:rPr>
        <w:t xml:space="preserve">La diminution du </w:t>
      </w:r>
      <w:r w:rsidR="00110971">
        <w:rPr>
          <w:rFonts w:ascii="Calibri Light" w:hAnsi="Calibri Light" w:cs="Calibri Light"/>
        </w:rPr>
        <w:t>poids de l’auge</w:t>
      </w:r>
      <w:r>
        <w:rPr>
          <w:rFonts w:ascii="Calibri Light" w:hAnsi="Calibri Light" w:cs="Calibri Light"/>
        </w:rPr>
        <w:t xml:space="preserve"> est corrélée temporellement avec la prise alimentaire, </w:t>
      </w:r>
      <w:r w:rsidR="00110971">
        <w:rPr>
          <w:rFonts w:ascii="Calibri Light" w:hAnsi="Calibri Light" w:cs="Calibri Light"/>
        </w:rPr>
        <w:t xml:space="preserve">puisque </w:t>
      </w:r>
      <w:r>
        <w:rPr>
          <w:rFonts w:ascii="Calibri Light" w:hAnsi="Calibri Light" w:cs="Calibri Light"/>
        </w:rPr>
        <w:t xml:space="preserve">qu’au cours de la visite, </w:t>
      </w:r>
      <w:r w:rsidR="00110971">
        <w:rPr>
          <w:rFonts w:ascii="Calibri Light" w:hAnsi="Calibri Light" w:cs="Calibri Light"/>
        </w:rPr>
        <w:t>l’animal retire de l’aliment. Toutefois cette évolution n’est pas linéaire, on observe aussi des augmentations du poids de l’auge. (Voir figure). Notre hypothèse est que ces augmentations correspondent au fait que la vache appuie au fond de l’auge lorsqu’elle prend l’aliment.</w:t>
      </w:r>
      <w:r w:rsidRPr="005366A6">
        <w:rPr>
          <w:noProof/>
          <w:lang w:eastAsia="fr-FR"/>
        </w:rPr>
        <w:t xml:space="preserve"> </w:t>
      </w:r>
    </w:p>
    <w:p w:rsidR="005366A6" w:rsidRDefault="005366A6" w:rsidP="005366A6">
      <w:pPr>
        <w:ind w:firstLine="708"/>
        <w:rPr>
          <w:rFonts w:ascii="Calibri Light" w:hAnsi="Calibri Light" w:cs="Calibri Light"/>
        </w:rPr>
      </w:pPr>
      <w:r>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6985</wp:posOffset>
            </wp:positionV>
            <wp:extent cx="3231515" cy="1809750"/>
            <wp:effectExtent l="0" t="0" r="6985" b="0"/>
            <wp:wrapThrough wrapText="bothSides">
              <wp:wrapPolygon edited="0">
                <wp:start x="0" y="0"/>
                <wp:lineTo x="0" y="21373"/>
                <wp:lineTo x="21519" y="21373"/>
                <wp:lineTo x="21519" y="0"/>
                <wp:lineTo x="0" y="0"/>
              </wp:wrapPolygon>
            </wp:wrapThrough>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366A6" w:rsidRDefault="005366A6" w:rsidP="00AE4B3F">
      <w:pPr>
        <w:rPr>
          <w:rFonts w:ascii="Calibri Light" w:hAnsi="Calibri Light" w:cs="Calibri Light"/>
        </w:rPr>
      </w:pPr>
    </w:p>
    <w:p w:rsidR="005366A6" w:rsidRDefault="005366A6" w:rsidP="00AE4B3F">
      <w:pPr>
        <w:rPr>
          <w:rFonts w:ascii="Calibri Light" w:hAnsi="Calibri Light" w:cs="Calibri Light"/>
        </w:rPr>
      </w:pPr>
    </w:p>
    <w:p w:rsidR="005366A6" w:rsidRDefault="005366A6" w:rsidP="00AE4B3F">
      <w:pPr>
        <w:rPr>
          <w:rFonts w:ascii="Calibri Light" w:hAnsi="Calibri Light" w:cs="Calibri Light"/>
        </w:rPr>
      </w:pPr>
    </w:p>
    <w:p w:rsidR="005366A6" w:rsidRDefault="005366A6" w:rsidP="00AE4B3F">
      <w:pPr>
        <w:rPr>
          <w:rFonts w:ascii="Calibri Light" w:hAnsi="Calibri Light" w:cs="Calibri Light"/>
        </w:rPr>
      </w:pPr>
    </w:p>
    <w:p w:rsidR="005366A6" w:rsidRDefault="005366A6" w:rsidP="00AE4B3F">
      <w:pPr>
        <w:rPr>
          <w:rFonts w:ascii="Calibri Light" w:hAnsi="Calibri Light" w:cs="Calibri Light"/>
        </w:rPr>
      </w:pPr>
      <w:r>
        <w:rPr>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377530</wp:posOffset>
            </wp:positionV>
            <wp:extent cx="5760720" cy="1736090"/>
            <wp:effectExtent l="0" t="0" r="11430" b="16510"/>
            <wp:wrapThrough wrapText="bothSides">
              <wp:wrapPolygon edited="0">
                <wp:start x="0" y="0"/>
                <wp:lineTo x="0" y="21568"/>
                <wp:lineTo x="21571" y="21568"/>
                <wp:lineTo x="21571" y="0"/>
                <wp:lineTo x="0" y="0"/>
              </wp:wrapPolygon>
            </wp:wrapThrough>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366A6" w:rsidRDefault="005366A6" w:rsidP="00AE4B3F">
      <w:pPr>
        <w:rPr>
          <w:rFonts w:ascii="Calibri Light" w:hAnsi="Calibri Light" w:cs="Calibri Light"/>
        </w:rPr>
      </w:pPr>
    </w:p>
    <w:p w:rsidR="00754D92" w:rsidRDefault="00754D92" w:rsidP="0009423B">
      <w:pPr>
        <w:spacing w:after="0"/>
        <w:rPr>
          <w:rFonts w:ascii="Calibri Light" w:hAnsi="Calibri Light" w:cs="Calibri Light"/>
        </w:rPr>
      </w:pPr>
      <w:r>
        <w:rPr>
          <w:rFonts w:ascii="Calibri Light" w:hAnsi="Calibri Light" w:cs="Calibri Light"/>
        </w:rPr>
        <w:t>Au cours de chaque visite :</w:t>
      </w:r>
    </w:p>
    <w:p w:rsidR="00754D92" w:rsidRDefault="00BD2BC7" w:rsidP="0009423B">
      <w:pPr>
        <w:spacing w:after="0"/>
        <w:ind w:firstLine="708"/>
        <w:rPr>
          <w:rFonts w:ascii="Calibri Light" w:hAnsi="Calibri Light" w:cs="Calibri Light"/>
        </w:rPr>
      </w:pPr>
      <w:r>
        <w:rPr>
          <w:rFonts w:ascii="Calibri Light" w:hAnsi="Calibri Light" w:cs="Calibri Light"/>
        </w:rPr>
        <w:t>-</w:t>
      </w:r>
      <w:r w:rsidR="00754D92">
        <w:rPr>
          <w:rFonts w:ascii="Calibri Light" w:hAnsi="Calibri Light" w:cs="Calibri Light"/>
        </w:rPr>
        <w:t>p</w:t>
      </w:r>
      <w:r w:rsidR="00110971">
        <w:rPr>
          <w:rFonts w:ascii="Calibri Light" w:hAnsi="Calibri Light" w:cs="Calibri Light"/>
        </w:rPr>
        <w:t xml:space="preserve">our s’affranchir de la diminution de poids liée à l’ingestion d’aliments, le poids est corrigé en retranchant </w:t>
      </w:r>
      <w:r w:rsidR="006826C9">
        <w:rPr>
          <w:rFonts w:ascii="Calibri Light" w:hAnsi="Calibri Light" w:cs="Calibri Light"/>
        </w:rPr>
        <w:t>le poids minimum relevé sur 90 valeu</w:t>
      </w:r>
      <w:r w:rsidR="00754D92">
        <w:rPr>
          <w:rFonts w:ascii="Calibri Light" w:hAnsi="Calibri Light" w:cs="Calibri Light"/>
        </w:rPr>
        <w:t>rs suivantes, soit 190 s</w:t>
      </w:r>
      <w:r w:rsidR="00110971">
        <w:rPr>
          <w:rFonts w:ascii="Calibri Light" w:hAnsi="Calibri Light" w:cs="Calibri Light"/>
        </w:rPr>
        <w:t>.</w:t>
      </w:r>
      <w:r w:rsidR="00754D92">
        <w:rPr>
          <w:rFonts w:ascii="Calibri Light" w:hAnsi="Calibri Light" w:cs="Calibri Light"/>
        </w:rPr>
        <w:t xml:space="preserve"> Ce nouveau poids est appelé </w:t>
      </w:r>
      <w:r w:rsidR="00754D92" w:rsidRPr="005366A6">
        <w:rPr>
          <w:rFonts w:ascii="Calibri Light" w:hAnsi="Calibri Light" w:cs="Calibri Light"/>
        </w:rPr>
        <w:t>« </w:t>
      </w:r>
      <w:r w:rsidRPr="005366A6">
        <w:rPr>
          <w:rFonts w:ascii="Calibri Light" w:hAnsi="Calibri Light" w:cs="Calibri Light"/>
        </w:rPr>
        <w:t>m</w:t>
      </w:r>
      <w:r w:rsidR="00754D92" w:rsidRPr="005366A6">
        <w:rPr>
          <w:rFonts w:ascii="Calibri Light" w:hAnsi="Calibri Light" w:cs="Calibri Light"/>
        </w:rPr>
        <w:t>oinB</w:t>
      </w:r>
      <w:r w:rsidR="00787BFD" w:rsidRPr="005366A6">
        <w:rPr>
          <w:rFonts w:ascii="Calibri Light" w:hAnsi="Calibri Light" w:cs="Calibri Light"/>
        </w:rPr>
        <w:t>ruitDeFond</w:t>
      </w:r>
      <w:r w:rsidR="00754D92" w:rsidRPr="005366A6">
        <w:rPr>
          <w:rFonts w:ascii="Calibri Light" w:hAnsi="Calibri Light" w:cs="Calibri Light"/>
        </w:rPr>
        <w:t> »</w:t>
      </w:r>
    </w:p>
    <w:p w:rsidR="00754D92" w:rsidRPr="00154C6F" w:rsidRDefault="00754D92" w:rsidP="0009423B">
      <w:pPr>
        <w:spacing w:after="0"/>
        <w:ind w:firstLine="708"/>
        <w:rPr>
          <w:rFonts w:ascii="Calibri Light" w:hAnsi="Calibri Light" w:cs="Calibri Light"/>
          <w:color w:val="FF0000"/>
        </w:rPr>
      </w:pPr>
      <w:r>
        <w:rPr>
          <w:rFonts w:ascii="Calibri Light" w:hAnsi="Calibri Light" w:cs="Calibri Light"/>
        </w:rPr>
        <w:t>-pour faire en sorte que les variations de poids d’auges soient comparables d’une visite à l’autre, le poids «</w:t>
      </w:r>
      <w:r w:rsidR="005366A6">
        <w:rPr>
          <w:rFonts w:ascii="Calibri Light" w:hAnsi="Calibri Light" w:cs="Calibri Light"/>
        </w:rPr>
        <w:t> </w:t>
      </w:r>
      <w:r w:rsidR="005366A6" w:rsidRPr="005366A6">
        <w:rPr>
          <w:rFonts w:ascii="Calibri Light" w:hAnsi="Calibri Light" w:cs="Calibri Light"/>
        </w:rPr>
        <w:t>moinBruitDeFond</w:t>
      </w:r>
      <w:r w:rsidR="005366A6">
        <w:rPr>
          <w:rFonts w:ascii="Calibri Light" w:hAnsi="Calibri Light" w:cs="Calibri Light"/>
        </w:rPr>
        <w:t> </w:t>
      </w:r>
      <w:r>
        <w:rPr>
          <w:rFonts w:ascii="Calibri Light" w:hAnsi="Calibri Light" w:cs="Calibri Light"/>
        </w:rPr>
        <w:t>» est divisé par la différence maximale de «</w:t>
      </w:r>
      <w:r w:rsidR="005366A6" w:rsidRPr="005366A6">
        <w:rPr>
          <w:rFonts w:ascii="Calibri Light" w:hAnsi="Calibri Light" w:cs="Calibri Light"/>
        </w:rPr>
        <w:t> moinBruitDeFond </w:t>
      </w:r>
      <w:r w:rsidR="00154C6F">
        <w:rPr>
          <w:rFonts w:ascii="Calibri Light" w:hAnsi="Calibri Light" w:cs="Calibri Light"/>
        </w:rPr>
        <w:t xml:space="preserve">», </w:t>
      </w:r>
      <w:r w:rsidR="00154C6F" w:rsidRPr="00154C6F">
        <w:rPr>
          <w:rFonts w:ascii="Calibri Light" w:hAnsi="Calibri Light" w:cs="Calibri Light"/>
          <w:color w:val="FF0000"/>
        </w:rPr>
        <w:t>ce qui donne la variable « norma »</w:t>
      </w:r>
    </w:p>
    <w:p w:rsidR="00154C6F" w:rsidRPr="00154C6F" w:rsidRDefault="00BD2BC7" w:rsidP="00154C6F">
      <w:pPr>
        <w:ind w:firstLine="708"/>
        <w:rPr>
          <w:rFonts w:ascii="Calibri Light" w:hAnsi="Calibri Light" w:cs="Calibri Light"/>
          <w:color w:val="FF0000"/>
        </w:rPr>
      </w:pPr>
      <w:r>
        <w:rPr>
          <w:rFonts w:ascii="Calibri Light" w:hAnsi="Calibri Light" w:cs="Calibri Light"/>
        </w:rPr>
        <w:lastRenderedPageBreak/>
        <w:t xml:space="preserve">-pour limiter le bruit dû à des petites variations </w:t>
      </w:r>
      <w:r w:rsidR="001A4C00">
        <w:rPr>
          <w:rFonts w:ascii="Calibri Light" w:hAnsi="Calibri Light" w:cs="Calibri Light"/>
        </w:rPr>
        <w:t>rapides (hautes fréquences)</w:t>
      </w:r>
      <w:r>
        <w:rPr>
          <w:rFonts w:ascii="Calibri Light" w:hAnsi="Calibri Light" w:cs="Calibri Light"/>
        </w:rPr>
        <w:t xml:space="preserve">, </w:t>
      </w:r>
      <w:r w:rsidRPr="00843282">
        <w:rPr>
          <w:rFonts w:ascii="Calibri Light" w:hAnsi="Calibri Light" w:cs="Calibri Light"/>
        </w:rPr>
        <w:t xml:space="preserve">on réalise </w:t>
      </w:r>
      <w:r w:rsidR="001A4C00">
        <w:rPr>
          <w:rFonts w:ascii="Calibri Light" w:hAnsi="Calibri Light" w:cs="Calibri Light"/>
        </w:rPr>
        <w:t xml:space="preserve">un filtrage </w:t>
      </w:r>
      <w:r w:rsidR="005366A6">
        <w:rPr>
          <w:rFonts w:ascii="Calibri Light" w:hAnsi="Calibri Light" w:cs="Calibri Light"/>
        </w:rPr>
        <w:t xml:space="preserve">passe bas, </w:t>
      </w:r>
      <w:r w:rsidRPr="00843282">
        <w:rPr>
          <w:rFonts w:ascii="Calibri Light" w:hAnsi="Calibri Light" w:cs="Calibri Light"/>
        </w:rPr>
        <w:t>à l’aide d’une moyenne glissante</w:t>
      </w:r>
      <w:r>
        <w:rPr>
          <w:rFonts w:ascii="Calibri Light" w:hAnsi="Calibri Light" w:cs="Calibri Light"/>
        </w:rPr>
        <w:t xml:space="preserve"> sur 3 valeurs</w:t>
      </w:r>
      <w:r w:rsidR="001A4C00">
        <w:rPr>
          <w:rFonts w:ascii="Calibri Light" w:hAnsi="Calibri Light" w:cs="Calibri Light"/>
        </w:rPr>
        <w:t xml:space="preserve"> successives</w:t>
      </w:r>
      <w:r w:rsidR="00154C6F">
        <w:rPr>
          <w:rFonts w:ascii="Calibri Light" w:hAnsi="Calibri Light" w:cs="Calibri Light"/>
        </w:rPr>
        <w:t xml:space="preserve">, </w:t>
      </w:r>
      <w:r w:rsidR="00154C6F" w:rsidRPr="00154C6F">
        <w:rPr>
          <w:rFonts w:ascii="Calibri Light" w:hAnsi="Calibri Light" w:cs="Calibri Light"/>
          <w:color w:val="FF0000"/>
        </w:rPr>
        <w:t xml:space="preserve"> ce qui donne la variable « norma</w:t>
      </w:r>
      <w:r w:rsidR="00154C6F">
        <w:rPr>
          <w:rFonts w:ascii="Calibri Light" w:hAnsi="Calibri Light" w:cs="Calibri Light"/>
          <w:color w:val="FF0000"/>
        </w:rPr>
        <w:t>liss</w:t>
      </w:r>
      <w:r w:rsidR="00154C6F" w:rsidRPr="00154C6F">
        <w:rPr>
          <w:rFonts w:ascii="Calibri Light" w:hAnsi="Calibri Light" w:cs="Calibri Light"/>
          <w:color w:val="FF0000"/>
        </w:rPr>
        <w:t> »</w:t>
      </w:r>
    </w:p>
    <w:p w:rsidR="00BD2BC7" w:rsidRPr="00843282" w:rsidRDefault="001A4C00" w:rsidP="00BD2BC7">
      <w:pPr>
        <w:rPr>
          <w:rFonts w:ascii="Calibri Light" w:hAnsi="Calibri Light" w:cs="Calibri Light"/>
        </w:rPr>
      </w:pPr>
      <w:r>
        <w:rPr>
          <w:rFonts w:ascii="Calibri Light" w:hAnsi="Calibri Light" w:cs="Calibri Light"/>
        </w:rPr>
        <w:t xml:space="preserve">Une fois le signal prétraité, </w:t>
      </w:r>
      <w:r w:rsidR="00BD2BC7">
        <w:rPr>
          <w:rFonts w:ascii="Calibri Light" w:hAnsi="Calibri Light" w:cs="Calibri Light"/>
        </w:rPr>
        <w:t xml:space="preserve">on </w:t>
      </w:r>
      <w:r>
        <w:rPr>
          <w:rFonts w:ascii="Calibri Light" w:hAnsi="Calibri Light" w:cs="Calibri Light"/>
        </w:rPr>
        <w:t>cherche un seuil optimal pour le binariser</w:t>
      </w:r>
      <w:r w:rsidR="00BD2BC7">
        <w:rPr>
          <w:rFonts w:ascii="Calibri Light" w:hAnsi="Calibri Light" w:cs="Calibri Light"/>
        </w:rPr>
        <w:t xml:space="preserve">. Plusieurs méthodes ont été utilisées pour </w:t>
      </w:r>
      <w:r>
        <w:rPr>
          <w:rFonts w:ascii="Calibri Light" w:hAnsi="Calibri Light" w:cs="Calibri Light"/>
        </w:rPr>
        <w:t>obtenir un seuil adaptatif</w:t>
      </w:r>
      <w:r w:rsidR="00BD2BC7">
        <w:rPr>
          <w:rFonts w:ascii="Calibri Light" w:hAnsi="Calibri Light" w:cs="Calibri Light"/>
        </w:rPr>
        <w:t> </w:t>
      </w:r>
      <w:r w:rsidR="00787BFD">
        <w:rPr>
          <w:rFonts w:ascii="Calibri Light" w:hAnsi="Calibri Light" w:cs="Calibri Light"/>
        </w:rPr>
        <w:t>pour</w:t>
      </w:r>
      <w:r>
        <w:rPr>
          <w:rFonts w:ascii="Calibri Light" w:hAnsi="Calibri Light" w:cs="Calibri Light"/>
        </w:rPr>
        <w:t xml:space="preserve"> chaque fenêtre de 11 valeurs successives :</w:t>
      </w:r>
      <w:r w:rsidR="00BD2BC7">
        <w:rPr>
          <w:rFonts w:ascii="Calibri Light" w:hAnsi="Calibri Light" w:cs="Calibri Light"/>
        </w:rPr>
        <w:t xml:space="preserve"> </w:t>
      </w:r>
      <w:r w:rsidR="004E18A8">
        <w:rPr>
          <w:rFonts w:ascii="Calibri Light" w:hAnsi="Calibri Light" w:cs="Calibri Light"/>
        </w:rPr>
        <w:t xml:space="preserve">la médiane et le </w:t>
      </w:r>
      <w:r>
        <w:rPr>
          <w:rFonts w:ascii="Calibri Light" w:hAnsi="Calibri Light" w:cs="Calibri Light"/>
        </w:rPr>
        <w:t>1</w:t>
      </w:r>
      <w:r w:rsidRPr="001A4C00">
        <w:rPr>
          <w:rFonts w:ascii="Calibri Light" w:hAnsi="Calibri Light" w:cs="Calibri Light"/>
          <w:vertAlign w:val="superscript"/>
        </w:rPr>
        <w:t>er</w:t>
      </w:r>
      <w:r>
        <w:rPr>
          <w:rFonts w:ascii="Calibri Light" w:hAnsi="Calibri Light" w:cs="Calibri Light"/>
        </w:rPr>
        <w:t xml:space="preserve"> quartile</w:t>
      </w:r>
      <w:r w:rsidR="0009423B">
        <w:rPr>
          <w:rFonts w:ascii="Calibri Light" w:hAnsi="Calibri Light" w:cs="Calibri Light"/>
        </w:rPr>
        <w:t xml:space="preserve"> (</w:t>
      </w:r>
      <w:r w:rsidR="0009423B" w:rsidRPr="0009423B">
        <w:rPr>
          <w:rFonts w:ascii="Calibri Light" w:hAnsi="Calibri Light" w:cs="Calibri Light"/>
          <w:b/>
          <w:color w:val="FF0000"/>
        </w:rPr>
        <w:t>Q1</w:t>
      </w:r>
      <w:r w:rsidR="0009423B">
        <w:rPr>
          <w:rFonts w:ascii="Calibri Light" w:hAnsi="Calibri Light" w:cs="Calibri Light"/>
        </w:rPr>
        <w:t>)</w:t>
      </w:r>
      <w:r w:rsidR="00872C41">
        <w:rPr>
          <w:rFonts w:ascii="Calibri Light" w:hAnsi="Calibri Light" w:cs="Calibri Light"/>
        </w:rPr>
        <w:t xml:space="preserve"> </w:t>
      </w:r>
      <w:r w:rsidR="00872C41" w:rsidRPr="00872C41">
        <w:rPr>
          <w:rFonts w:ascii="Calibri Light" w:hAnsi="Calibri Light" w:cs="Calibri Light"/>
          <w:color w:val="FF0000"/>
        </w:rPr>
        <w:t>calculés sur le poids normalisé (norma) ou le poids normalisé et lissé (normaliss)</w:t>
      </w:r>
      <w:r w:rsidR="00BD2BC7" w:rsidRPr="00872C41">
        <w:rPr>
          <w:rFonts w:ascii="Calibri Light" w:hAnsi="Calibri Light" w:cs="Calibri Light"/>
          <w:color w:val="FF0000"/>
        </w:rPr>
        <w:t>.</w:t>
      </w:r>
      <w:r w:rsidR="004E18A8" w:rsidRPr="00872C41">
        <w:rPr>
          <w:rFonts w:ascii="Calibri Light" w:hAnsi="Calibri Light" w:cs="Calibri Light"/>
          <w:color w:val="FF0000"/>
        </w:rPr>
        <w:t xml:space="preserve"> </w:t>
      </w:r>
      <w:r w:rsidR="004E18A8">
        <w:rPr>
          <w:rFonts w:ascii="Calibri Light" w:hAnsi="Calibri Light" w:cs="Calibri Light"/>
        </w:rPr>
        <w:t>S</w:t>
      </w:r>
      <w:r w:rsidR="00BD2BC7" w:rsidRPr="00843282">
        <w:rPr>
          <w:rFonts w:ascii="Calibri Light" w:hAnsi="Calibri Light" w:cs="Calibri Light"/>
        </w:rPr>
        <w:t xml:space="preserve">i la différence entre la valeur de la courbe </w:t>
      </w:r>
      <w:r w:rsidR="00BD2BC7">
        <w:rPr>
          <w:rFonts w:ascii="Calibri Light" w:hAnsi="Calibri Light" w:cs="Calibri Light"/>
        </w:rPr>
        <w:t xml:space="preserve">et </w:t>
      </w:r>
      <w:r w:rsidR="00787BFD">
        <w:rPr>
          <w:rFonts w:ascii="Calibri Light" w:hAnsi="Calibri Light" w:cs="Calibri Light"/>
        </w:rPr>
        <w:t>le seuil adaptatif</w:t>
      </w:r>
      <w:r w:rsidR="00BD2BC7">
        <w:rPr>
          <w:rFonts w:ascii="Calibri Light" w:hAnsi="Calibri Light" w:cs="Calibri Light"/>
        </w:rPr>
        <w:t xml:space="preserve"> </w:t>
      </w:r>
      <w:r w:rsidR="00BD2BC7" w:rsidRPr="00843282">
        <w:rPr>
          <w:rFonts w:ascii="Calibri Light" w:hAnsi="Calibri Light" w:cs="Calibri Light"/>
        </w:rPr>
        <w:t>est supérieur</w:t>
      </w:r>
      <w:r w:rsidR="00BD2BC7">
        <w:rPr>
          <w:rFonts w:ascii="Calibri Light" w:hAnsi="Calibri Light" w:cs="Calibri Light"/>
        </w:rPr>
        <w:t>e</w:t>
      </w:r>
      <w:r w:rsidR="00BD2BC7" w:rsidRPr="00843282">
        <w:rPr>
          <w:rFonts w:ascii="Calibri Light" w:hAnsi="Calibri Light" w:cs="Calibri Light"/>
        </w:rPr>
        <w:t xml:space="preserve"> à un certain seuil (</w:t>
      </w:r>
      <w:r w:rsidR="00154C6F" w:rsidRPr="00154C6F">
        <w:rPr>
          <w:rFonts w:ascii="Calibri Light" w:hAnsi="Calibri Light" w:cs="Calibri Light"/>
          <w:color w:val="FF0000"/>
        </w:rPr>
        <w:t>choisi</w:t>
      </w:r>
      <w:r w:rsidR="00787BFD" w:rsidRPr="00154C6F">
        <w:rPr>
          <w:rFonts w:ascii="Calibri Light" w:hAnsi="Calibri Light" w:cs="Calibri Light"/>
          <w:color w:val="FF0000"/>
        </w:rPr>
        <w:t xml:space="preserve"> </w:t>
      </w:r>
      <w:r w:rsidR="00787BFD">
        <w:rPr>
          <w:rFonts w:ascii="Calibri Light" w:hAnsi="Calibri Light" w:cs="Calibri Light"/>
        </w:rPr>
        <w:t>empiriquement comme</w:t>
      </w:r>
      <w:r w:rsidR="00BD2BC7">
        <w:rPr>
          <w:rFonts w:ascii="Calibri Light" w:hAnsi="Calibri Light" w:cs="Calibri Light"/>
        </w:rPr>
        <w:t xml:space="preserve"> 0,01 pour médiane ou 0,02 pour Q1</w:t>
      </w:r>
      <w:r w:rsidR="00BD2BC7" w:rsidRPr="00843282">
        <w:rPr>
          <w:rFonts w:ascii="Calibri Light" w:hAnsi="Calibri Light" w:cs="Calibri Light"/>
        </w:rPr>
        <w:t>), la nouvelle variable prend la valeur de 1. A l’inverse si cette différence est inférieure au seuil fixé, la variable prend la valeur de 0.</w:t>
      </w:r>
    </w:p>
    <w:p w:rsidR="00BD2BC7" w:rsidRDefault="00BD2BC7" w:rsidP="00AE4B3F">
      <w:pPr>
        <w:rPr>
          <w:rFonts w:ascii="Calibri Light" w:hAnsi="Calibri Light" w:cs="Calibri Light"/>
        </w:rPr>
      </w:pPr>
      <w:r>
        <w:rPr>
          <w:rFonts w:ascii="Calibri Light" w:hAnsi="Calibri Light" w:cs="Calibri Light"/>
        </w:rPr>
        <w:t>Ce travail est effectué sur 8 visites (autant d’ensilage que de foin et autant de M que de H)</w:t>
      </w:r>
    </w:p>
    <w:p w:rsidR="00BD2BC7" w:rsidRPr="00154C6F" w:rsidRDefault="00BD2BC7" w:rsidP="00154C6F">
      <w:pPr>
        <w:pStyle w:val="Titre2"/>
      </w:pPr>
      <w:r>
        <w:t>Analyse de la concordance entre vidéos et BioControl :</w:t>
      </w:r>
    </w:p>
    <w:p w:rsidR="00E07200" w:rsidRDefault="00BD2BC7" w:rsidP="00AE4B3F">
      <w:pPr>
        <w:rPr>
          <w:rFonts w:ascii="Calibri Light" w:hAnsi="Calibri Light" w:cs="Calibri Light"/>
        </w:rPr>
      </w:pPr>
      <w:r>
        <w:rPr>
          <w:rFonts w:ascii="Calibri Light" w:hAnsi="Calibri Light" w:cs="Calibri Light"/>
        </w:rPr>
        <w:t>Construction d’un tableau de contingence entre les signaux binaires de BioC</w:t>
      </w:r>
      <w:r w:rsidR="00C619E5">
        <w:rPr>
          <w:rFonts w:ascii="Calibri Light" w:hAnsi="Calibri Light" w:cs="Calibri Light"/>
        </w:rPr>
        <w:t>ontrol</w:t>
      </w:r>
      <w:r>
        <w:rPr>
          <w:rFonts w:ascii="Calibri Light" w:hAnsi="Calibri Light" w:cs="Calibri Light"/>
        </w:rPr>
        <w:t xml:space="preserve"> et vidéos</w:t>
      </w:r>
      <w:r w:rsidR="00E07200">
        <w:rPr>
          <w:rFonts w:ascii="Calibri Light" w:hAnsi="Calibri Light" w:cs="Calibri Light"/>
        </w:rPr>
        <w:t xml:space="preserve"> </w:t>
      </w:r>
      <w:r w:rsidR="0009423B" w:rsidRPr="0009423B">
        <w:rPr>
          <w:rFonts w:ascii="Calibri Light" w:hAnsi="Calibri Light" w:cs="Calibri Light"/>
          <w:color w:val="FF0000"/>
        </w:rPr>
        <w:t xml:space="preserve">(voir le protocole de traitement des données sous Excel sur la page suivante) </w:t>
      </w:r>
      <w:r w:rsidR="00E07200">
        <w:rPr>
          <w:rFonts w:ascii="Calibri Light" w:hAnsi="Calibri Light" w:cs="Calibri Light"/>
        </w:rPr>
        <w:t xml:space="preserve">pour calculer </w:t>
      </w:r>
      <w:r w:rsidR="00154C6F" w:rsidRPr="00154C6F">
        <w:rPr>
          <w:rFonts w:ascii="Calibri Light" w:hAnsi="Calibri Light" w:cs="Calibri Light"/>
          <w:color w:val="FF0000"/>
        </w:rPr>
        <w:t xml:space="preserve">Vrais positifs </w:t>
      </w:r>
      <w:r w:rsidR="00154C6F">
        <w:rPr>
          <w:rFonts w:ascii="Calibri Light" w:hAnsi="Calibri Light" w:cs="Calibri Light"/>
        </w:rPr>
        <w:t>(</w:t>
      </w:r>
      <w:r w:rsidR="0009423B" w:rsidRPr="00872C41">
        <w:rPr>
          <w:rFonts w:ascii="Calibri Light" w:hAnsi="Calibri Light" w:cs="Calibri Light"/>
          <w:b/>
        </w:rPr>
        <w:t>T</w:t>
      </w:r>
      <w:r w:rsidR="00E07200" w:rsidRPr="00872C41">
        <w:rPr>
          <w:rFonts w:ascii="Calibri Light" w:hAnsi="Calibri Light" w:cs="Calibri Light"/>
          <w:b/>
        </w:rPr>
        <w:t>P</w:t>
      </w:r>
      <w:r w:rsidR="00154C6F">
        <w:rPr>
          <w:rFonts w:ascii="Calibri Light" w:hAnsi="Calibri Light" w:cs="Calibri Light"/>
        </w:rPr>
        <w:t>)</w:t>
      </w:r>
      <w:r w:rsidR="00E07200">
        <w:rPr>
          <w:rFonts w:ascii="Calibri Light" w:hAnsi="Calibri Light" w:cs="Calibri Light"/>
        </w:rPr>
        <w:t>,</w:t>
      </w:r>
      <w:r w:rsidR="00154C6F">
        <w:rPr>
          <w:rFonts w:ascii="Calibri Light" w:hAnsi="Calibri Light" w:cs="Calibri Light"/>
        </w:rPr>
        <w:t> </w:t>
      </w:r>
      <w:r w:rsidR="00154C6F" w:rsidRPr="00154C6F">
        <w:rPr>
          <w:rFonts w:ascii="Calibri Light" w:hAnsi="Calibri Light" w:cs="Calibri Light"/>
          <w:color w:val="FF0000"/>
        </w:rPr>
        <w:t xml:space="preserve">Vrais Négatifs </w:t>
      </w:r>
      <w:r w:rsidR="00154C6F">
        <w:rPr>
          <w:rFonts w:ascii="Calibri Light" w:hAnsi="Calibri Light" w:cs="Calibri Light"/>
        </w:rPr>
        <w:t>(</w:t>
      </w:r>
      <w:r w:rsidR="00872C41" w:rsidRPr="00872C41">
        <w:rPr>
          <w:rFonts w:ascii="Calibri Light" w:hAnsi="Calibri Light" w:cs="Calibri Light"/>
          <w:b/>
        </w:rPr>
        <w:t>T</w:t>
      </w:r>
      <w:r w:rsidR="00E07200" w:rsidRPr="00872C41">
        <w:rPr>
          <w:rFonts w:ascii="Calibri Light" w:hAnsi="Calibri Light" w:cs="Calibri Light"/>
          <w:b/>
        </w:rPr>
        <w:t>N</w:t>
      </w:r>
      <w:r w:rsidR="00154C6F">
        <w:rPr>
          <w:rFonts w:ascii="Calibri Light" w:hAnsi="Calibri Light" w:cs="Calibri Light"/>
        </w:rPr>
        <w:t>)</w:t>
      </w:r>
      <w:r w:rsidR="00E07200">
        <w:rPr>
          <w:rFonts w:ascii="Calibri Light" w:hAnsi="Calibri Light" w:cs="Calibri Light"/>
        </w:rPr>
        <w:t xml:space="preserve">, </w:t>
      </w:r>
      <w:r w:rsidR="00154C6F" w:rsidRPr="00154C6F">
        <w:rPr>
          <w:rFonts w:ascii="Calibri Light" w:hAnsi="Calibri Light" w:cs="Calibri Light"/>
          <w:color w:val="FF0000"/>
        </w:rPr>
        <w:t xml:space="preserve">Faux Positifs </w:t>
      </w:r>
      <w:r w:rsidR="00154C6F">
        <w:rPr>
          <w:rFonts w:ascii="Calibri Light" w:hAnsi="Calibri Light" w:cs="Calibri Light"/>
        </w:rPr>
        <w:t>(</w:t>
      </w:r>
      <w:r w:rsidR="00E07200" w:rsidRPr="00872C41">
        <w:rPr>
          <w:rFonts w:ascii="Calibri Light" w:hAnsi="Calibri Light" w:cs="Calibri Light"/>
          <w:b/>
        </w:rPr>
        <w:t>FP</w:t>
      </w:r>
      <w:r w:rsidR="00154C6F">
        <w:rPr>
          <w:rFonts w:ascii="Calibri Light" w:hAnsi="Calibri Light" w:cs="Calibri Light"/>
        </w:rPr>
        <w:t>)</w:t>
      </w:r>
      <w:r w:rsidR="00E07200">
        <w:rPr>
          <w:rFonts w:ascii="Calibri Light" w:hAnsi="Calibri Light" w:cs="Calibri Light"/>
        </w:rPr>
        <w:t xml:space="preserve"> et</w:t>
      </w:r>
      <w:r w:rsidR="00154C6F">
        <w:rPr>
          <w:rFonts w:ascii="Calibri Light" w:hAnsi="Calibri Light" w:cs="Calibri Light"/>
        </w:rPr>
        <w:t xml:space="preserve"> </w:t>
      </w:r>
      <w:r w:rsidR="00154C6F" w:rsidRPr="00154C6F">
        <w:rPr>
          <w:rFonts w:ascii="Calibri Light" w:hAnsi="Calibri Light" w:cs="Calibri Light"/>
          <w:color w:val="FF0000"/>
        </w:rPr>
        <w:t xml:space="preserve">Faux Négatifs </w:t>
      </w:r>
      <w:r w:rsidR="00154C6F">
        <w:rPr>
          <w:rFonts w:ascii="Calibri Light" w:hAnsi="Calibri Light" w:cs="Calibri Light"/>
        </w:rPr>
        <w:t>(</w:t>
      </w:r>
      <w:r w:rsidR="00E07200" w:rsidRPr="00872C41">
        <w:rPr>
          <w:rFonts w:ascii="Calibri Light" w:hAnsi="Calibri Light" w:cs="Calibri Light"/>
          <w:b/>
        </w:rPr>
        <w:t>FN</w:t>
      </w:r>
      <w:r w:rsidR="00154C6F">
        <w:rPr>
          <w:rFonts w:ascii="Calibri Light" w:hAnsi="Calibri Light" w:cs="Calibri Light"/>
        </w:rPr>
        <w:t>)</w:t>
      </w:r>
      <w:r w:rsidR="00E07200">
        <w:rPr>
          <w:rFonts w:ascii="Calibri Light" w:hAnsi="Calibri Light" w:cs="Calibri Light"/>
        </w:rPr>
        <w:t xml:space="preserve">. </w:t>
      </w:r>
    </w:p>
    <w:p w:rsidR="00465EB2" w:rsidRPr="0009423B" w:rsidRDefault="0009423B" w:rsidP="00AE4B3F">
      <w:pPr>
        <w:rPr>
          <w:rStyle w:val="Accentuation"/>
          <w:i w:val="0"/>
          <w:color w:val="FF0000"/>
        </w:rPr>
      </w:pPr>
      <w:r>
        <w:rPr>
          <w:rStyle w:val="Accentuation"/>
          <w:i w:val="0"/>
          <w:color w:val="FF0000"/>
        </w:rPr>
        <w:t>N</w:t>
      </w:r>
      <w:r w:rsidRPr="0009423B">
        <w:rPr>
          <w:rStyle w:val="Accentuation"/>
          <w:i w:val="0"/>
          <w:color w:val="FF0000"/>
        </w:rPr>
        <w:t xml:space="preserve">ous </w:t>
      </w:r>
      <w:r>
        <w:rPr>
          <w:rStyle w:val="Accentuation"/>
          <w:i w:val="0"/>
          <w:color w:val="FF0000"/>
        </w:rPr>
        <w:t>n’</w:t>
      </w:r>
      <w:r w:rsidRPr="0009423B">
        <w:rPr>
          <w:rStyle w:val="Accentuation"/>
          <w:i w:val="0"/>
          <w:color w:val="FF0000"/>
        </w:rPr>
        <w:t xml:space="preserve">avons </w:t>
      </w:r>
      <w:r>
        <w:rPr>
          <w:rStyle w:val="Accentuation"/>
          <w:i w:val="0"/>
          <w:color w:val="FF0000"/>
        </w:rPr>
        <w:t>testé</w:t>
      </w:r>
      <w:r w:rsidRPr="0009423B">
        <w:rPr>
          <w:rStyle w:val="Accentuation"/>
          <w:i w:val="0"/>
          <w:color w:val="FF0000"/>
        </w:rPr>
        <w:t xml:space="preserve"> </w:t>
      </w:r>
      <w:r>
        <w:rPr>
          <w:rStyle w:val="Accentuation"/>
          <w:i w:val="0"/>
          <w:color w:val="FF0000"/>
        </w:rPr>
        <w:t xml:space="preserve">que </w:t>
      </w:r>
      <w:r w:rsidRPr="0009423B">
        <w:rPr>
          <w:rStyle w:val="Accentuation"/>
          <w:i w:val="0"/>
          <w:color w:val="FF0000"/>
        </w:rPr>
        <w:t>la différence par rapport à Q1</w:t>
      </w:r>
      <w:r>
        <w:rPr>
          <w:rStyle w:val="Accentuation"/>
          <w:i w:val="0"/>
          <w:color w:val="FF0000"/>
        </w:rPr>
        <w:t xml:space="preserve">(1 si </w:t>
      </w:r>
      <w:r w:rsidRPr="0009423B">
        <w:rPr>
          <w:rStyle w:val="Accentuation"/>
          <w:i w:val="0"/>
          <w:color w:val="FF0000"/>
        </w:rPr>
        <w:t>normalliss&gt; Q1+0,02).</w:t>
      </w:r>
      <w:r>
        <w:rPr>
          <w:rStyle w:val="Accentuation"/>
          <w:i w:val="0"/>
          <w:color w:val="FF0000"/>
        </w:rPr>
        <w:t xml:space="preserve"> </w:t>
      </w:r>
      <w:r w:rsidR="00E07200">
        <w:rPr>
          <w:rFonts w:ascii="Calibri Light" w:hAnsi="Calibri Light" w:cs="Calibri Light"/>
        </w:rPr>
        <w:t xml:space="preserve">Il conviendra de tester différentes manières de traitement préalable du signal afin de maximiser les </w:t>
      </w:r>
      <w:r w:rsidR="00872C41">
        <w:rPr>
          <w:rFonts w:ascii="Calibri Light" w:hAnsi="Calibri Light" w:cs="Calibri Light"/>
        </w:rPr>
        <w:t>T</w:t>
      </w:r>
      <w:r w:rsidR="00E07200">
        <w:rPr>
          <w:rFonts w:ascii="Calibri Light" w:hAnsi="Calibri Light" w:cs="Calibri Light"/>
        </w:rPr>
        <w:t xml:space="preserve">P et </w:t>
      </w:r>
      <w:r w:rsidR="00872C41">
        <w:rPr>
          <w:rFonts w:ascii="Calibri Light" w:hAnsi="Calibri Light" w:cs="Calibri Light"/>
        </w:rPr>
        <w:t>T</w:t>
      </w:r>
      <w:r w:rsidR="00E07200">
        <w:rPr>
          <w:rFonts w:ascii="Calibri Light" w:hAnsi="Calibri Light" w:cs="Calibri Light"/>
        </w:rPr>
        <w:t>N et minimiser les FP et FN.</w:t>
      </w:r>
      <w:r>
        <w:rPr>
          <w:rFonts w:ascii="Calibri Light" w:hAnsi="Calibri Light" w:cs="Calibri Light"/>
        </w:rPr>
        <w:t xml:space="preserve"> </w:t>
      </w:r>
    </w:p>
    <w:p w:rsidR="003E4EDD" w:rsidRPr="003E4EDD" w:rsidRDefault="003E4EDD" w:rsidP="00AE4B3F">
      <w:pPr>
        <w:rPr>
          <w:rStyle w:val="Accentuation"/>
        </w:rPr>
      </w:pPr>
      <w:r w:rsidRPr="003E4EDD">
        <w:rPr>
          <w:rStyle w:val="Accentuation"/>
        </w:rPr>
        <w:t>Protocole de traitement des données sur Excel :</w:t>
      </w:r>
    </w:p>
    <w:p w:rsidR="003E4EDD" w:rsidRDefault="003E4EDD" w:rsidP="00AE4B3F">
      <w:pPr>
        <w:rPr>
          <w:rFonts w:ascii="Calibri Light" w:hAnsi="Calibri Light" w:cs="Calibri Light"/>
        </w:rPr>
      </w:pPr>
      <w:r w:rsidRPr="003E4EDD">
        <w:rPr>
          <w:noProof/>
          <w:lang w:eastAsia="fr-FR"/>
        </w:rPr>
        <w:lastRenderedPageBreak/>
        <w:drawing>
          <wp:inline distT="0" distB="0" distL="0" distR="0">
            <wp:extent cx="5342255" cy="80105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2255" cy="8010525"/>
                    </a:xfrm>
                    <a:prstGeom prst="rect">
                      <a:avLst/>
                    </a:prstGeom>
                    <a:noFill/>
                    <a:ln>
                      <a:noFill/>
                    </a:ln>
                  </pic:spPr>
                </pic:pic>
              </a:graphicData>
            </a:graphic>
          </wp:inline>
        </w:drawing>
      </w:r>
    </w:p>
    <w:p w:rsidR="003E4EDD" w:rsidRDefault="003E4EDD" w:rsidP="00AE4B3F">
      <w:pPr>
        <w:rPr>
          <w:rFonts w:ascii="Calibri Light" w:hAnsi="Calibri Light" w:cs="Calibri Light"/>
        </w:rPr>
      </w:pPr>
    </w:p>
    <w:p w:rsidR="007A7711" w:rsidRDefault="00110971" w:rsidP="00110971">
      <w:pPr>
        <w:pStyle w:val="Titre1"/>
      </w:pPr>
      <w:r>
        <w:lastRenderedPageBreak/>
        <w:t>Résultats</w:t>
      </w:r>
    </w:p>
    <w:p w:rsidR="00110971" w:rsidRPr="00843282" w:rsidRDefault="00110971" w:rsidP="004940F9">
      <w:pPr>
        <w:ind w:firstLine="708"/>
        <w:rPr>
          <w:rFonts w:ascii="Calibri Light" w:hAnsi="Calibri Light" w:cs="Calibri Light"/>
        </w:rPr>
      </w:pPr>
      <w:r w:rsidRPr="00843282">
        <w:rPr>
          <w:rFonts w:ascii="Calibri Light" w:hAnsi="Calibri Light" w:cs="Calibri Light"/>
        </w:rPr>
        <w:t>Un premier traitement des données permet de constater un décalage entre les horloges des deux systèmes de mesure. Ce décalage est estimé à envir</w:t>
      </w:r>
      <w:r w:rsidR="00383396">
        <w:rPr>
          <w:rFonts w:ascii="Calibri Light" w:hAnsi="Calibri Light" w:cs="Calibri Light"/>
        </w:rPr>
        <w:t>on 11</w:t>
      </w:r>
      <w:r>
        <w:rPr>
          <w:rFonts w:ascii="Calibri Light" w:hAnsi="Calibri Light" w:cs="Calibri Light"/>
        </w:rPr>
        <w:t xml:space="preserve"> s</w:t>
      </w:r>
      <w:r w:rsidR="00E07200">
        <w:rPr>
          <w:rFonts w:ascii="Calibri Light" w:hAnsi="Calibri Light" w:cs="Calibri Light"/>
        </w:rPr>
        <w:t>.</w:t>
      </w:r>
    </w:p>
    <w:p w:rsidR="007A7711" w:rsidRPr="009451EC" w:rsidRDefault="007A7711" w:rsidP="00AE4B3F">
      <w:pPr>
        <w:rPr>
          <w:rStyle w:val="Accentuation"/>
        </w:rPr>
      </w:pPr>
      <w:r w:rsidRPr="009451EC">
        <w:rPr>
          <w:rStyle w:val="Accentuation"/>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360299</wp:posOffset>
            </wp:positionV>
            <wp:extent cx="6533262" cy="1337055"/>
            <wp:effectExtent l="0" t="0" r="1270" b="0"/>
            <wp:wrapThrough wrapText="bothSides">
              <wp:wrapPolygon edited="0">
                <wp:start x="0" y="0"/>
                <wp:lineTo x="0" y="21241"/>
                <wp:lineTo x="21541" y="21241"/>
                <wp:lineTo x="2154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3262" cy="1337055"/>
                    </a:xfrm>
                    <a:prstGeom prst="rect">
                      <a:avLst/>
                    </a:prstGeom>
                    <a:noFill/>
                  </pic:spPr>
                </pic:pic>
              </a:graphicData>
            </a:graphic>
            <wp14:sizeRelH relativeFrom="page">
              <wp14:pctWidth>0</wp14:pctWidth>
            </wp14:sizeRelH>
            <wp14:sizeRelV relativeFrom="page">
              <wp14:pctHeight>0</wp14:pctHeight>
            </wp14:sizeRelV>
          </wp:anchor>
        </w:drawing>
      </w:r>
      <w:r w:rsidRPr="009451EC">
        <w:rPr>
          <w:rStyle w:val="Accentuation"/>
        </w:rPr>
        <w:t>Exemple de mise en phase des signaux :</w:t>
      </w:r>
    </w:p>
    <w:p w:rsidR="00A017D3" w:rsidRPr="00154C6F" w:rsidRDefault="007A7711" w:rsidP="00AE4B3F">
      <w:pPr>
        <w:rPr>
          <w:rFonts w:ascii="Calibri Light" w:hAnsi="Calibri Light" w:cs="Calibri Light"/>
          <w:color w:val="FF0000"/>
        </w:rPr>
      </w:pPr>
      <w:r w:rsidRPr="007A7711">
        <w:rPr>
          <w:rFonts w:ascii="Calibri Light" w:hAnsi="Calibri Light" w:cs="Calibri Light"/>
          <w:b/>
          <w:color w:val="5B9BD5" w:themeColor="accent1"/>
          <w:sz w:val="28"/>
          <w:szCs w:val="28"/>
        </w:rPr>
        <w:t>__</w:t>
      </w:r>
      <w:r w:rsidRPr="007A7711">
        <w:rPr>
          <w:rFonts w:ascii="Calibri Light" w:hAnsi="Calibri Light" w:cs="Calibri Light"/>
          <w:b/>
          <w:sz w:val="28"/>
          <w:szCs w:val="28"/>
        </w:rPr>
        <w:t xml:space="preserve"> </w:t>
      </w:r>
      <w:r>
        <w:rPr>
          <w:rFonts w:ascii="Calibri Light" w:hAnsi="Calibri Light" w:cs="Calibri Light"/>
        </w:rPr>
        <w:t xml:space="preserve">  Position de la tête </w:t>
      </w:r>
      <w:r w:rsidR="007C348B" w:rsidRPr="00154C6F">
        <w:rPr>
          <w:rFonts w:ascii="Calibri Light" w:hAnsi="Calibri Light" w:cs="Calibri Light"/>
          <w:color w:val="FF0000"/>
        </w:rPr>
        <w:t>d’après la vidéo (eating, activité = 2)</w:t>
      </w:r>
    </w:p>
    <w:p w:rsidR="007A7711" w:rsidRDefault="007A7711" w:rsidP="00AE4B3F">
      <w:pPr>
        <w:rPr>
          <w:rFonts w:ascii="Calibri Light" w:hAnsi="Calibri Light" w:cs="Calibri Light"/>
        </w:rPr>
      </w:pPr>
      <w:r w:rsidRPr="007A7711">
        <w:rPr>
          <w:rFonts w:ascii="Calibri Light" w:hAnsi="Calibri Light" w:cs="Calibri Light"/>
          <w:b/>
          <w:color w:val="ED7D31" w:themeColor="accent2"/>
          <w:sz w:val="28"/>
          <w:szCs w:val="28"/>
        </w:rPr>
        <w:t>__</w:t>
      </w:r>
      <w:r w:rsidRPr="007A7711">
        <w:rPr>
          <w:rFonts w:ascii="Calibri Light" w:hAnsi="Calibri Light" w:cs="Calibri Light"/>
          <w:color w:val="ED7D31" w:themeColor="accent2"/>
        </w:rPr>
        <w:t xml:space="preserve"> </w:t>
      </w:r>
      <w:r>
        <w:rPr>
          <w:rFonts w:ascii="Calibri Light" w:hAnsi="Calibri Light" w:cs="Calibri Light"/>
          <w:color w:val="ED7D31" w:themeColor="accent2"/>
        </w:rPr>
        <w:t xml:space="preserve">  </w:t>
      </w:r>
      <w:r>
        <w:rPr>
          <w:rFonts w:ascii="Calibri Light" w:hAnsi="Calibri Light" w:cs="Calibri Light"/>
        </w:rPr>
        <w:t>Variation de poids</w:t>
      </w:r>
      <w:r w:rsidR="00154C6F">
        <w:rPr>
          <w:rFonts w:ascii="Calibri Light" w:hAnsi="Calibri Light" w:cs="Calibri Light"/>
        </w:rPr>
        <w:t xml:space="preserve"> de l’auge </w:t>
      </w:r>
      <w:r w:rsidR="00154C6F" w:rsidRPr="00154C6F">
        <w:rPr>
          <w:rFonts w:ascii="Calibri Light" w:hAnsi="Calibri Light" w:cs="Calibri Light"/>
          <w:color w:val="FF0000"/>
        </w:rPr>
        <w:t xml:space="preserve">à partir de </w:t>
      </w:r>
      <w:r w:rsidRPr="00154C6F">
        <w:rPr>
          <w:rFonts w:ascii="Calibri Light" w:hAnsi="Calibri Light" w:cs="Calibri Light"/>
          <w:color w:val="FF0000"/>
        </w:rPr>
        <w:t>normalis</w:t>
      </w:r>
      <w:r w:rsidR="00154C6F" w:rsidRPr="00154C6F">
        <w:rPr>
          <w:rFonts w:ascii="Calibri Light" w:hAnsi="Calibri Light" w:cs="Calibri Light"/>
          <w:color w:val="FF0000"/>
        </w:rPr>
        <w:t>ss</w:t>
      </w:r>
      <w:r w:rsidR="007C348B" w:rsidRPr="00154C6F">
        <w:rPr>
          <w:rFonts w:ascii="Calibri Light" w:hAnsi="Calibri Light" w:cs="Calibri Light"/>
          <w:color w:val="FF0000"/>
        </w:rPr>
        <w:t xml:space="preserve"> </w:t>
      </w:r>
    </w:p>
    <w:p w:rsidR="007A7711" w:rsidRDefault="007A7711" w:rsidP="00AE4B3F">
      <w:pPr>
        <w:rPr>
          <w:rFonts w:ascii="Calibri Light" w:hAnsi="Calibri Light" w:cs="Calibri Light"/>
        </w:rPr>
      </w:pPr>
      <w:r w:rsidRPr="007A7711">
        <w:rPr>
          <w:rFonts w:ascii="Calibri Light" w:hAnsi="Calibri Light" w:cs="Calibri Light"/>
          <w:b/>
          <w:color w:val="ED7D31" w:themeColor="accent2"/>
          <w:sz w:val="28"/>
          <w:szCs w:val="28"/>
        </w:rPr>
        <w:t>---</w:t>
      </w:r>
      <w:r>
        <w:rPr>
          <w:rFonts w:ascii="Calibri Light" w:hAnsi="Calibri Light" w:cs="Calibri Light"/>
        </w:rPr>
        <w:t xml:space="preserve">    Courbe de tendance</w:t>
      </w:r>
    </w:p>
    <w:p w:rsidR="007A7711" w:rsidRDefault="007A7711" w:rsidP="00AE4B3F">
      <w:pPr>
        <w:rPr>
          <w:rFonts w:ascii="Calibri Light" w:hAnsi="Calibri Light" w:cs="Calibri Light"/>
        </w:rPr>
      </w:pPr>
      <w:r w:rsidRPr="007A7711">
        <w:rPr>
          <w:rFonts w:ascii="Calibri Light" w:hAnsi="Calibri Light" w:cs="Calibri Light"/>
          <w:b/>
          <w:color w:val="808080" w:themeColor="background1" w:themeShade="80"/>
          <w:sz w:val="28"/>
          <w:szCs w:val="28"/>
        </w:rPr>
        <w:t>__</w:t>
      </w:r>
      <w:r>
        <w:rPr>
          <w:rFonts w:ascii="Calibri Light" w:hAnsi="Calibri Light" w:cs="Calibri Light"/>
          <w:b/>
          <w:color w:val="808080" w:themeColor="background1" w:themeShade="80"/>
          <w:sz w:val="28"/>
          <w:szCs w:val="28"/>
        </w:rPr>
        <w:t xml:space="preserve">   </w:t>
      </w:r>
      <w:r>
        <w:rPr>
          <w:rFonts w:ascii="Calibri Light" w:hAnsi="Calibri Light" w:cs="Calibri Light"/>
        </w:rPr>
        <w:t>Signal binaire</w:t>
      </w:r>
      <w:r w:rsidR="00154C6F">
        <w:rPr>
          <w:rFonts w:ascii="Calibri Light" w:hAnsi="Calibri Light" w:cs="Calibri Light"/>
        </w:rPr>
        <w:t xml:space="preserve"> </w:t>
      </w:r>
      <w:r w:rsidR="00154C6F" w:rsidRPr="00154C6F">
        <w:rPr>
          <w:rFonts w:ascii="Calibri Light" w:hAnsi="Calibri Light" w:cs="Calibri Light"/>
          <w:color w:val="FF0000"/>
        </w:rPr>
        <w:t>(1 si normaliss &gt; Q1+0,02)</w:t>
      </w:r>
    </w:p>
    <w:p w:rsidR="009451EC" w:rsidRDefault="009451EC" w:rsidP="00AE4B3F">
      <w:pPr>
        <w:rPr>
          <w:rFonts w:ascii="Calibri Light" w:hAnsi="Calibri Light" w:cs="Calibri Light"/>
        </w:rPr>
      </w:pPr>
    </w:p>
    <w:p w:rsidR="009451EC" w:rsidRPr="009451EC" w:rsidRDefault="009451EC" w:rsidP="00AE4B3F">
      <w:pPr>
        <w:rPr>
          <w:rStyle w:val="Accentuation"/>
        </w:rPr>
      </w:pPr>
      <w:r w:rsidRPr="009451EC">
        <w:rPr>
          <w:rStyle w:val="Accentuation"/>
        </w:rPr>
        <w:t>Analyse de la concordance avec la vidéo :</w:t>
      </w:r>
    </w:p>
    <w:p w:rsidR="009451EC" w:rsidRDefault="009451EC" w:rsidP="00AE4B3F">
      <w:pPr>
        <w:rPr>
          <w:rFonts w:ascii="Calibri Light" w:hAnsi="Calibri Light" w:cs="Calibri Light"/>
        </w:rPr>
      </w:pPr>
      <w:r>
        <w:rPr>
          <w:noProof/>
          <w:lang w:eastAsia="fr-FR"/>
        </w:rPr>
        <w:drawing>
          <wp:anchor distT="0" distB="0" distL="114300" distR="114300" simplePos="0" relativeHeight="251661312" behindDoc="0" locked="0" layoutInCell="1" allowOverlap="1">
            <wp:simplePos x="0" y="0"/>
            <wp:positionH relativeFrom="margin">
              <wp:align>center</wp:align>
            </wp:positionH>
            <wp:positionV relativeFrom="paragraph">
              <wp:posOffset>186281</wp:posOffset>
            </wp:positionV>
            <wp:extent cx="5091430" cy="2505075"/>
            <wp:effectExtent l="0" t="0" r="0" b="9525"/>
            <wp:wrapThrough wrapText="bothSides">
              <wp:wrapPolygon edited="0">
                <wp:start x="0" y="0"/>
                <wp:lineTo x="0" y="21518"/>
                <wp:lineTo x="21498" y="21518"/>
                <wp:lineTo x="2149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261" t="17039" r="53592" b="19724"/>
                    <a:stretch/>
                  </pic:blipFill>
                  <pic:spPr bwMode="auto">
                    <a:xfrm>
                      <a:off x="0" y="0"/>
                      <a:ext cx="5091430" cy="2505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1EC" w:rsidRDefault="009451EC" w:rsidP="00AE4B3F">
      <w:pPr>
        <w:rPr>
          <w:noProof/>
          <w:lang w:eastAsia="fr-FR"/>
        </w:rPr>
      </w:pPr>
    </w:p>
    <w:p w:rsidR="009451EC" w:rsidRDefault="009451EC" w:rsidP="00AE4B3F">
      <w:pPr>
        <w:rPr>
          <w:rFonts w:ascii="Calibri Light" w:hAnsi="Calibri Light" w:cs="Calibri Light"/>
        </w:rPr>
      </w:pPr>
    </w:p>
    <w:p w:rsidR="009451EC" w:rsidRDefault="009451EC" w:rsidP="00AE4B3F">
      <w:pPr>
        <w:rPr>
          <w:rFonts w:ascii="Calibri Light" w:hAnsi="Calibri Light" w:cs="Calibri Light"/>
        </w:rPr>
      </w:pPr>
    </w:p>
    <w:p w:rsidR="009451EC" w:rsidRDefault="009451EC" w:rsidP="00AE4B3F">
      <w:pPr>
        <w:rPr>
          <w:rFonts w:ascii="Calibri Light" w:hAnsi="Calibri Light" w:cs="Calibri Light"/>
        </w:rPr>
      </w:pPr>
    </w:p>
    <w:p w:rsidR="009451EC" w:rsidRDefault="009451EC" w:rsidP="00AE4B3F">
      <w:pPr>
        <w:rPr>
          <w:rFonts w:ascii="Calibri Light" w:hAnsi="Calibri Light" w:cs="Calibri Light"/>
        </w:rPr>
      </w:pPr>
    </w:p>
    <w:p w:rsidR="009451EC" w:rsidRDefault="009451EC" w:rsidP="00AE4B3F">
      <w:pPr>
        <w:rPr>
          <w:rFonts w:ascii="Calibri Light" w:hAnsi="Calibri Light" w:cs="Calibri Light"/>
        </w:rPr>
      </w:pPr>
    </w:p>
    <w:p w:rsidR="009451EC" w:rsidRDefault="009451EC" w:rsidP="00AE4B3F">
      <w:pPr>
        <w:rPr>
          <w:rFonts w:ascii="Calibri Light" w:hAnsi="Calibri Light" w:cs="Calibri Light"/>
        </w:rPr>
      </w:pPr>
    </w:p>
    <w:p w:rsidR="00D47E9D" w:rsidRDefault="00D47E9D" w:rsidP="00AE4B3F">
      <w:pPr>
        <w:rPr>
          <w:rFonts w:ascii="Calibri Light" w:hAnsi="Calibri Light" w:cs="Calibri Light"/>
        </w:rPr>
      </w:pPr>
    </w:p>
    <w:p w:rsidR="00D47E9D" w:rsidRDefault="00D47E9D" w:rsidP="00AE4B3F">
      <w:pPr>
        <w:rPr>
          <w:rFonts w:ascii="Calibri Light" w:hAnsi="Calibri Light" w:cs="Calibri Light"/>
        </w:rPr>
      </w:pPr>
    </w:p>
    <w:p w:rsidR="00D47E9D" w:rsidRDefault="00D47E9D" w:rsidP="00AE4B3F">
      <w:pPr>
        <w:rPr>
          <w:rFonts w:ascii="Calibri Light" w:hAnsi="Calibri Light" w:cs="Calibri Light"/>
        </w:rPr>
      </w:pPr>
      <w:r>
        <w:rPr>
          <w:rFonts w:ascii="Calibri Light" w:hAnsi="Calibri Light" w:cs="Calibri Light"/>
        </w:rPr>
        <w:t>Des retours sur la vidéo ont été nécessaires pour comprendre les différences obtenues entre la position de la tête et le signal binaire. On constate que ces erreurs sont parfois dues à une vache qui mange sans appuyer, ou encore à une vache qui appuie sans manger.</w:t>
      </w:r>
    </w:p>
    <w:p w:rsidR="00465EB2" w:rsidRDefault="00465EB2" w:rsidP="00AE4B3F">
      <w:pPr>
        <w:rPr>
          <w:rStyle w:val="Accentuation"/>
        </w:rPr>
      </w:pPr>
    </w:p>
    <w:p w:rsidR="00154C6F" w:rsidRDefault="00154C6F" w:rsidP="00AE4B3F">
      <w:pPr>
        <w:rPr>
          <w:rStyle w:val="Accentuation"/>
        </w:rPr>
        <w:sectPr w:rsidR="00154C6F">
          <w:headerReference w:type="default" r:id="rId12"/>
          <w:pgSz w:w="11906" w:h="16838"/>
          <w:pgMar w:top="1417" w:right="1417" w:bottom="1417" w:left="1417" w:header="708" w:footer="708" w:gutter="0"/>
          <w:cols w:space="708"/>
          <w:docGrid w:linePitch="360"/>
        </w:sectPr>
      </w:pPr>
      <w:r>
        <w:rPr>
          <w:rStyle w:val="Accentuation"/>
        </w:rPr>
        <w:t xml:space="preserve"> </w:t>
      </w:r>
    </w:p>
    <w:p w:rsidR="009451EC" w:rsidRPr="009451EC" w:rsidRDefault="009451EC" w:rsidP="00AE4B3F">
      <w:pPr>
        <w:rPr>
          <w:rStyle w:val="Accentuation"/>
        </w:rPr>
      </w:pPr>
      <w:r w:rsidRPr="009451EC">
        <w:rPr>
          <w:rStyle w:val="Accentuation"/>
        </w:rPr>
        <w:lastRenderedPageBreak/>
        <w:t>Tableau réca</w:t>
      </w:r>
      <w:r w:rsidR="00465EB2">
        <w:rPr>
          <w:rStyle w:val="Accentuation"/>
        </w:rPr>
        <w:t xml:space="preserve">pitulatif des données </w:t>
      </w:r>
      <w:r w:rsidR="00465EB2" w:rsidRPr="0009423B">
        <w:rPr>
          <w:rStyle w:val="Accentuation"/>
          <w:color w:val="FF0000"/>
        </w:rPr>
        <w:t xml:space="preserve">obtenues sur </w:t>
      </w:r>
      <w:r w:rsidR="00960B07">
        <w:rPr>
          <w:rStyle w:val="Accentuation"/>
          <w:color w:val="FF0000"/>
        </w:rPr>
        <w:t>9</w:t>
      </w:r>
      <w:r w:rsidR="00465EB2" w:rsidRPr="0009423B">
        <w:rPr>
          <w:rStyle w:val="Accentuation"/>
          <w:color w:val="FF0000"/>
        </w:rPr>
        <w:t xml:space="preserve"> repas </w:t>
      </w:r>
    </w:p>
    <w:p w:rsidR="009451EC" w:rsidRDefault="00935C78" w:rsidP="005366A6">
      <w:pPr>
        <w:rPr>
          <w:rFonts w:ascii="Calibri Light" w:hAnsi="Calibri Light" w:cs="Calibri Light"/>
        </w:rPr>
      </w:pPr>
      <w:r w:rsidRPr="00935C78">
        <w:rPr>
          <w:noProof/>
          <w:lang w:eastAsia="fr-FR"/>
        </w:rPr>
        <w:t xml:space="preserve"> </w:t>
      </w:r>
    </w:p>
    <w:tbl>
      <w:tblPr>
        <w:tblStyle w:val="Grilledutableau"/>
        <w:tblW w:w="5000" w:type="pct"/>
        <w:tblLook w:val="04A0" w:firstRow="1" w:lastRow="0" w:firstColumn="1" w:lastColumn="0" w:noHBand="0" w:noVBand="1"/>
      </w:tblPr>
      <w:tblGrid>
        <w:gridCol w:w="585"/>
        <w:gridCol w:w="796"/>
        <w:gridCol w:w="660"/>
        <w:gridCol w:w="1230"/>
        <w:gridCol w:w="916"/>
        <w:gridCol w:w="1397"/>
        <w:gridCol w:w="1750"/>
        <w:gridCol w:w="972"/>
        <w:gridCol w:w="1324"/>
        <w:gridCol w:w="619"/>
        <w:gridCol w:w="640"/>
        <w:gridCol w:w="624"/>
        <w:gridCol w:w="647"/>
        <w:gridCol w:w="1041"/>
        <w:gridCol w:w="1019"/>
      </w:tblGrid>
      <w:tr w:rsidR="00872C41" w:rsidRPr="009451EC" w:rsidTr="00872C41">
        <w:trPr>
          <w:trHeight w:val="300"/>
        </w:trPr>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Auge</w:t>
            </w:r>
          </w:p>
        </w:tc>
        <w:tc>
          <w:tcPr>
            <w:tcW w:w="306" w:type="pct"/>
            <w:shd w:val="clear" w:color="auto" w:fill="BFBFBF" w:themeFill="background1" w:themeFillShade="BF"/>
          </w:tcPr>
          <w:p w:rsidR="00465EB2" w:rsidRPr="00154C6F" w:rsidRDefault="00465EB2">
            <w:pPr>
              <w:rPr>
                <w:b/>
                <w:bCs/>
                <w:noProof/>
                <w:color w:val="FF0000"/>
                <w:lang w:eastAsia="fr-FR"/>
              </w:rPr>
            </w:pPr>
            <w:r w:rsidRPr="00154C6F">
              <w:rPr>
                <w:b/>
                <w:bCs/>
                <w:noProof/>
                <w:color w:val="FF0000"/>
                <w:lang w:eastAsia="fr-FR"/>
              </w:rPr>
              <w:t>Aliment</w:t>
            </w:r>
          </w:p>
        </w:tc>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Vache</w:t>
            </w:r>
          </w:p>
        </w:tc>
        <w:tc>
          <w:tcPr>
            <w:tcW w:w="363"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Horaire début</w:t>
            </w:r>
          </w:p>
        </w:tc>
        <w:tc>
          <w:tcPr>
            <w:tcW w:w="279"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Nb Eating</w:t>
            </w:r>
          </w:p>
        </w:tc>
        <w:tc>
          <w:tcPr>
            <w:tcW w:w="409"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test médiane</w:t>
            </w:r>
          </w:p>
        </w:tc>
        <w:tc>
          <w:tcPr>
            <w:tcW w:w="509"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test médiane lisse</w:t>
            </w:r>
          </w:p>
        </w:tc>
        <w:tc>
          <w:tcPr>
            <w:tcW w:w="292"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test Q1</w:t>
            </w:r>
          </w:p>
        </w:tc>
        <w:tc>
          <w:tcPr>
            <w:tcW w:w="388"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test Q1 lisse</w:t>
            </w:r>
          </w:p>
        </w:tc>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FP</w:t>
            </w:r>
          </w:p>
        </w:tc>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FN</w:t>
            </w:r>
          </w:p>
        </w:tc>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TP</w:t>
            </w:r>
          </w:p>
        </w:tc>
        <w:tc>
          <w:tcPr>
            <w:tcW w:w="275"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Ttl TN</w:t>
            </w:r>
          </w:p>
        </w:tc>
        <w:tc>
          <w:tcPr>
            <w:tcW w:w="406"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TP/(TP+FN)</w:t>
            </w:r>
          </w:p>
        </w:tc>
        <w:tc>
          <w:tcPr>
            <w:tcW w:w="397" w:type="pct"/>
            <w:shd w:val="clear" w:color="auto" w:fill="BFBFBF" w:themeFill="background1" w:themeFillShade="BF"/>
            <w:noWrap/>
            <w:hideMark/>
          </w:tcPr>
          <w:p w:rsidR="00465EB2" w:rsidRPr="009451EC" w:rsidRDefault="00465EB2">
            <w:pPr>
              <w:rPr>
                <w:b/>
                <w:bCs/>
                <w:noProof/>
                <w:lang w:eastAsia="fr-FR"/>
              </w:rPr>
            </w:pPr>
            <w:r w:rsidRPr="009451EC">
              <w:rPr>
                <w:b/>
                <w:bCs/>
                <w:noProof/>
                <w:lang w:eastAsia="fr-FR"/>
              </w:rPr>
              <w:t>TP/(TP+FP)</w:t>
            </w:r>
          </w:p>
        </w:tc>
      </w:tr>
      <w:tr w:rsidR="00872C41" w:rsidRPr="009451EC" w:rsidTr="00872C41">
        <w:trPr>
          <w:trHeight w:val="300"/>
        </w:trPr>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15</w:t>
            </w:r>
          </w:p>
        </w:tc>
        <w:tc>
          <w:tcPr>
            <w:tcW w:w="306" w:type="pct"/>
            <w:shd w:val="clear" w:color="auto" w:fill="FFFFFF" w:themeFill="background1"/>
          </w:tcPr>
          <w:p w:rsidR="00465EB2" w:rsidRPr="00154C6F" w:rsidRDefault="00465EB2">
            <w:pPr>
              <w:rPr>
                <w:noProof/>
                <w:color w:val="FF0000"/>
                <w:lang w:eastAsia="fr-FR"/>
              </w:rPr>
            </w:pPr>
            <w:r w:rsidRPr="00154C6F">
              <w:rPr>
                <w:noProof/>
                <w:color w:val="FF0000"/>
                <w:lang w:eastAsia="fr-FR"/>
              </w:rPr>
              <w:t>foin</w:t>
            </w:r>
          </w:p>
        </w:tc>
        <w:tc>
          <w:tcPr>
            <w:tcW w:w="275" w:type="pct"/>
            <w:shd w:val="clear" w:color="auto" w:fill="FFFFFF" w:themeFill="background1"/>
            <w:noWrap/>
            <w:hideMark/>
          </w:tcPr>
          <w:p w:rsidR="00465EB2" w:rsidRPr="009451EC" w:rsidRDefault="00465EB2">
            <w:pPr>
              <w:rPr>
                <w:noProof/>
                <w:lang w:eastAsia="fr-FR"/>
              </w:rPr>
            </w:pPr>
            <w:r w:rsidRPr="009451EC">
              <w:rPr>
                <w:noProof/>
                <w:lang w:eastAsia="fr-FR"/>
              </w:rPr>
              <w:t>H2</w:t>
            </w:r>
          </w:p>
        </w:tc>
        <w:tc>
          <w:tcPr>
            <w:tcW w:w="363" w:type="pct"/>
            <w:shd w:val="clear" w:color="auto" w:fill="FFFFFF" w:themeFill="background1"/>
            <w:noWrap/>
            <w:hideMark/>
          </w:tcPr>
          <w:p w:rsidR="00465EB2" w:rsidRPr="009451EC" w:rsidRDefault="00465EB2">
            <w:pPr>
              <w:rPr>
                <w:noProof/>
                <w:lang w:eastAsia="fr-FR"/>
              </w:rPr>
            </w:pPr>
            <w:r w:rsidRPr="009451EC">
              <w:rPr>
                <w:noProof/>
                <w:lang w:eastAsia="fr-FR"/>
              </w:rPr>
              <w:t>14h04</w:t>
            </w:r>
          </w:p>
        </w:tc>
        <w:tc>
          <w:tcPr>
            <w:tcW w:w="279" w:type="pct"/>
            <w:shd w:val="clear" w:color="auto" w:fill="FFFFFF" w:themeFill="background1"/>
            <w:noWrap/>
            <w:hideMark/>
          </w:tcPr>
          <w:p w:rsidR="00465EB2" w:rsidRPr="009451EC" w:rsidRDefault="00465EB2" w:rsidP="009451EC">
            <w:pPr>
              <w:rPr>
                <w:noProof/>
                <w:lang w:eastAsia="fr-FR"/>
              </w:rPr>
            </w:pPr>
            <w:r w:rsidRPr="009451EC">
              <w:rPr>
                <w:noProof/>
                <w:lang w:eastAsia="fr-FR"/>
              </w:rPr>
              <w:t>15</w:t>
            </w:r>
          </w:p>
        </w:tc>
        <w:tc>
          <w:tcPr>
            <w:tcW w:w="409" w:type="pct"/>
            <w:shd w:val="clear" w:color="auto" w:fill="FFFFFF" w:themeFill="background1"/>
            <w:noWrap/>
            <w:hideMark/>
          </w:tcPr>
          <w:p w:rsidR="00465EB2" w:rsidRPr="009451EC" w:rsidRDefault="00465EB2" w:rsidP="009451EC">
            <w:pPr>
              <w:rPr>
                <w:noProof/>
                <w:lang w:eastAsia="fr-FR"/>
              </w:rPr>
            </w:pPr>
            <w:r w:rsidRPr="009451EC">
              <w:rPr>
                <w:noProof/>
                <w:lang w:eastAsia="fr-FR"/>
              </w:rPr>
              <w:t>10</w:t>
            </w:r>
          </w:p>
        </w:tc>
        <w:tc>
          <w:tcPr>
            <w:tcW w:w="509" w:type="pct"/>
            <w:shd w:val="clear" w:color="auto" w:fill="FFFFFF" w:themeFill="background1"/>
            <w:noWrap/>
            <w:hideMark/>
          </w:tcPr>
          <w:p w:rsidR="00465EB2" w:rsidRPr="009451EC" w:rsidRDefault="00465EB2" w:rsidP="009451EC">
            <w:pPr>
              <w:rPr>
                <w:noProof/>
                <w:lang w:eastAsia="fr-FR"/>
              </w:rPr>
            </w:pPr>
            <w:r w:rsidRPr="009451EC">
              <w:rPr>
                <w:noProof/>
                <w:lang w:eastAsia="fr-FR"/>
              </w:rPr>
              <w:t>12</w:t>
            </w:r>
          </w:p>
        </w:tc>
        <w:tc>
          <w:tcPr>
            <w:tcW w:w="292" w:type="pct"/>
            <w:shd w:val="clear" w:color="auto" w:fill="FFFFFF" w:themeFill="background1"/>
            <w:noWrap/>
            <w:hideMark/>
          </w:tcPr>
          <w:p w:rsidR="00465EB2" w:rsidRPr="009451EC" w:rsidRDefault="00465EB2" w:rsidP="009451EC">
            <w:pPr>
              <w:rPr>
                <w:noProof/>
                <w:lang w:eastAsia="fr-FR"/>
              </w:rPr>
            </w:pPr>
            <w:r w:rsidRPr="009451EC">
              <w:rPr>
                <w:noProof/>
                <w:lang w:eastAsia="fr-FR"/>
              </w:rPr>
              <w:t>18</w:t>
            </w:r>
          </w:p>
        </w:tc>
        <w:tc>
          <w:tcPr>
            <w:tcW w:w="388" w:type="pct"/>
            <w:shd w:val="clear" w:color="auto" w:fill="FFFFFF" w:themeFill="background1"/>
            <w:noWrap/>
            <w:hideMark/>
          </w:tcPr>
          <w:p w:rsidR="00465EB2" w:rsidRPr="009451EC" w:rsidRDefault="00465EB2" w:rsidP="009451EC">
            <w:pPr>
              <w:rPr>
                <w:noProof/>
                <w:lang w:eastAsia="fr-FR"/>
              </w:rPr>
            </w:pPr>
            <w:r w:rsidRPr="009451EC">
              <w:rPr>
                <w:noProof/>
                <w:lang w:eastAsia="fr-FR"/>
              </w:rPr>
              <w:t>21</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13</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7</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8</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9</w:t>
            </w:r>
          </w:p>
        </w:tc>
        <w:tc>
          <w:tcPr>
            <w:tcW w:w="406" w:type="pct"/>
            <w:shd w:val="clear" w:color="auto" w:fill="FFFFFF" w:themeFill="background1"/>
            <w:noWrap/>
            <w:hideMark/>
          </w:tcPr>
          <w:p w:rsidR="00465EB2" w:rsidRPr="009451EC" w:rsidRDefault="00465EB2" w:rsidP="009451EC">
            <w:pPr>
              <w:rPr>
                <w:noProof/>
                <w:lang w:eastAsia="fr-FR"/>
              </w:rPr>
            </w:pPr>
            <w:r>
              <w:rPr>
                <w:noProof/>
                <w:lang w:eastAsia="fr-FR"/>
              </w:rPr>
              <w:t>0,533</w:t>
            </w:r>
          </w:p>
        </w:tc>
        <w:tc>
          <w:tcPr>
            <w:tcW w:w="397" w:type="pct"/>
            <w:shd w:val="clear" w:color="auto" w:fill="FFFFFF" w:themeFill="background1"/>
            <w:noWrap/>
            <w:hideMark/>
          </w:tcPr>
          <w:p w:rsidR="00465EB2" w:rsidRPr="009451EC" w:rsidRDefault="00465EB2" w:rsidP="009451EC">
            <w:pPr>
              <w:rPr>
                <w:noProof/>
                <w:lang w:eastAsia="fr-FR"/>
              </w:rPr>
            </w:pPr>
            <w:r>
              <w:rPr>
                <w:noProof/>
                <w:lang w:eastAsia="fr-FR"/>
              </w:rPr>
              <w:t>0,381</w:t>
            </w:r>
          </w:p>
        </w:tc>
      </w:tr>
      <w:tr w:rsidR="00872C41" w:rsidRPr="009451EC" w:rsidTr="00872C41">
        <w:trPr>
          <w:trHeight w:val="300"/>
        </w:trPr>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15</w:t>
            </w:r>
          </w:p>
        </w:tc>
        <w:tc>
          <w:tcPr>
            <w:tcW w:w="306" w:type="pct"/>
            <w:shd w:val="clear" w:color="auto" w:fill="FFFFFF" w:themeFill="background1"/>
          </w:tcPr>
          <w:p w:rsidR="00465EB2" w:rsidRPr="00154C6F" w:rsidRDefault="00465EB2">
            <w:pPr>
              <w:rPr>
                <w:noProof/>
                <w:color w:val="FF0000"/>
                <w:lang w:eastAsia="fr-FR"/>
              </w:rPr>
            </w:pPr>
            <w:r w:rsidRPr="00154C6F">
              <w:rPr>
                <w:noProof/>
                <w:color w:val="FF0000"/>
                <w:lang w:eastAsia="fr-FR"/>
              </w:rPr>
              <w:t>foin</w:t>
            </w:r>
          </w:p>
        </w:tc>
        <w:tc>
          <w:tcPr>
            <w:tcW w:w="275" w:type="pct"/>
            <w:shd w:val="clear" w:color="auto" w:fill="FFFFFF" w:themeFill="background1"/>
            <w:noWrap/>
            <w:hideMark/>
          </w:tcPr>
          <w:p w:rsidR="00465EB2" w:rsidRPr="009451EC" w:rsidRDefault="00465EB2">
            <w:pPr>
              <w:rPr>
                <w:noProof/>
                <w:lang w:eastAsia="fr-FR"/>
              </w:rPr>
            </w:pPr>
            <w:r w:rsidRPr="009451EC">
              <w:rPr>
                <w:noProof/>
                <w:lang w:eastAsia="fr-FR"/>
              </w:rPr>
              <w:t>M3</w:t>
            </w:r>
          </w:p>
        </w:tc>
        <w:tc>
          <w:tcPr>
            <w:tcW w:w="363" w:type="pct"/>
            <w:shd w:val="clear" w:color="auto" w:fill="FFFFFF" w:themeFill="background1"/>
            <w:noWrap/>
            <w:hideMark/>
          </w:tcPr>
          <w:p w:rsidR="00465EB2" w:rsidRPr="009451EC" w:rsidRDefault="00465EB2">
            <w:pPr>
              <w:rPr>
                <w:noProof/>
                <w:lang w:eastAsia="fr-FR"/>
              </w:rPr>
            </w:pPr>
            <w:r w:rsidRPr="009451EC">
              <w:rPr>
                <w:noProof/>
                <w:lang w:eastAsia="fr-FR"/>
              </w:rPr>
              <w:t>10h44</w:t>
            </w:r>
          </w:p>
        </w:tc>
        <w:tc>
          <w:tcPr>
            <w:tcW w:w="279" w:type="pct"/>
            <w:shd w:val="clear" w:color="auto" w:fill="FFFFFF" w:themeFill="background1"/>
            <w:noWrap/>
            <w:hideMark/>
          </w:tcPr>
          <w:p w:rsidR="00465EB2" w:rsidRPr="009451EC" w:rsidRDefault="00465EB2" w:rsidP="009451EC">
            <w:pPr>
              <w:rPr>
                <w:noProof/>
                <w:lang w:eastAsia="fr-FR"/>
              </w:rPr>
            </w:pPr>
            <w:r w:rsidRPr="009451EC">
              <w:rPr>
                <w:noProof/>
                <w:lang w:eastAsia="fr-FR"/>
              </w:rPr>
              <w:t>134</w:t>
            </w:r>
          </w:p>
        </w:tc>
        <w:tc>
          <w:tcPr>
            <w:tcW w:w="409" w:type="pct"/>
            <w:shd w:val="clear" w:color="auto" w:fill="FFFFFF" w:themeFill="background1"/>
            <w:noWrap/>
            <w:hideMark/>
          </w:tcPr>
          <w:p w:rsidR="00465EB2" w:rsidRPr="009451EC" w:rsidRDefault="00465EB2" w:rsidP="009451EC">
            <w:pPr>
              <w:rPr>
                <w:noProof/>
                <w:lang w:eastAsia="fr-FR"/>
              </w:rPr>
            </w:pPr>
            <w:r w:rsidRPr="009451EC">
              <w:rPr>
                <w:noProof/>
                <w:lang w:eastAsia="fr-FR"/>
              </w:rPr>
              <w:t>90</w:t>
            </w:r>
          </w:p>
        </w:tc>
        <w:tc>
          <w:tcPr>
            <w:tcW w:w="509" w:type="pct"/>
            <w:shd w:val="clear" w:color="auto" w:fill="FFFFFF" w:themeFill="background1"/>
            <w:noWrap/>
            <w:hideMark/>
          </w:tcPr>
          <w:p w:rsidR="00465EB2" w:rsidRPr="009451EC" w:rsidRDefault="00465EB2" w:rsidP="009451EC">
            <w:pPr>
              <w:rPr>
                <w:noProof/>
                <w:lang w:eastAsia="fr-FR"/>
              </w:rPr>
            </w:pPr>
            <w:r w:rsidRPr="009451EC">
              <w:rPr>
                <w:noProof/>
                <w:lang w:eastAsia="fr-FR"/>
              </w:rPr>
              <w:t>73</w:t>
            </w:r>
          </w:p>
        </w:tc>
        <w:tc>
          <w:tcPr>
            <w:tcW w:w="292" w:type="pct"/>
            <w:shd w:val="clear" w:color="auto" w:fill="FFFFFF" w:themeFill="background1"/>
            <w:noWrap/>
            <w:hideMark/>
          </w:tcPr>
          <w:p w:rsidR="00465EB2" w:rsidRPr="009451EC" w:rsidRDefault="00465EB2" w:rsidP="009451EC">
            <w:pPr>
              <w:rPr>
                <w:noProof/>
                <w:lang w:eastAsia="fr-FR"/>
              </w:rPr>
            </w:pPr>
            <w:r w:rsidRPr="009451EC">
              <w:rPr>
                <w:noProof/>
                <w:lang w:eastAsia="fr-FR"/>
              </w:rPr>
              <w:t>110</w:t>
            </w:r>
          </w:p>
        </w:tc>
        <w:tc>
          <w:tcPr>
            <w:tcW w:w="388" w:type="pct"/>
            <w:shd w:val="clear" w:color="auto" w:fill="FFFFFF" w:themeFill="background1"/>
            <w:noWrap/>
            <w:hideMark/>
          </w:tcPr>
          <w:p w:rsidR="00465EB2" w:rsidRPr="009451EC" w:rsidRDefault="00465EB2" w:rsidP="009451EC">
            <w:pPr>
              <w:rPr>
                <w:noProof/>
                <w:lang w:eastAsia="fr-FR"/>
              </w:rPr>
            </w:pPr>
            <w:r w:rsidRPr="009451EC">
              <w:rPr>
                <w:noProof/>
                <w:lang w:eastAsia="fr-FR"/>
              </w:rPr>
              <w:t>136</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36</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34</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100</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89</w:t>
            </w:r>
          </w:p>
        </w:tc>
        <w:tc>
          <w:tcPr>
            <w:tcW w:w="406" w:type="pct"/>
            <w:shd w:val="clear" w:color="auto" w:fill="FFFFFF" w:themeFill="background1"/>
            <w:noWrap/>
            <w:hideMark/>
          </w:tcPr>
          <w:p w:rsidR="00465EB2" w:rsidRPr="009451EC" w:rsidRDefault="00465EB2" w:rsidP="009451EC">
            <w:pPr>
              <w:rPr>
                <w:noProof/>
                <w:lang w:eastAsia="fr-FR"/>
              </w:rPr>
            </w:pPr>
            <w:r>
              <w:rPr>
                <w:noProof/>
                <w:lang w:eastAsia="fr-FR"/>
              </w:rPr>
              <w:t>0,746</w:t>
            </w:r>
          </w:p>
        </w:tc>
        <w:tc>
          <w:tcPr>
            <w:tcW w:w="397" w:type="pct"/>
            <w:shd w:val="clear" w:color="auto" w:fill="FFFFFF" w:themeFill="background1"/>
            <w:noWrap/>
            <w:hideMark/>
          </w:tcPr>
          <w:p w:rsidR="00465EB2" w:rsidRPr="009451EC" w:rsidRDefault="00465EB2" w:rsidP="009451EC">
            <w:pPr>
              <w:rPr>
                <w:noProof/>
                <w:lang w:eastAsia="fr-FR"/>
              </w:rPr>
            </w:pPr>
            <w:r>
              <w:rPr>
                <w:noProof/>
                <w:lang w:eastAsia="fr-FR"/>
              </w:rPr>
              <w:t>0,735</w:t>
            </w:r>
          </w:p>
        </w:tc>
      </w:tr>
      <w:tr w:rsidR="00872C41" w:rsidRPr="009451EC" w:rsidTr="00872C41">
        <w:trPr>
          <w:trHeight w:val="300"/>
        </w:trPr>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16</w:t>
            </w:r>
          </w:p>
        </w:tc>
        <w:tc>
          <w:tcPr>
            <w:tcW w:w="306" w:type="pct"/>
            <w:shd w:val="clear" w:color="auto" w:fill="FFFFFF" w:themeFill="background1"/>
          </w:tcPr>
          <w:p w:rsidR="00465EB2" w:rsidRPr="00154C6F" w:rsidRDefault="00465EB2">
            <w:pPr>
              <w:rPr>
                <w:noProof/>
                <w:color w:val="FF0000"/>
                <w:lang w:eastAsia="fr-FR"/>
              </w:rPr>
            </w:pPr>
            <w:r w:rsidRPr="00154C6F">
              <w:rPr>
                <w:noProof/>
                <w:color w:val="FF0000"/>
                <w:lang w:eastAsia="fr-FR"/>
              </w:rPr>
              <w:t>foin</w:t>
            </w:r>
          </w:p>
        </w:tc>
        <w:tc>
          <w:tcPr>
            <w:tcW w:w="275" w:type="pct"/>
            <w:shd w:val="clear" w:color="auto" w:fill="FFFFFF" w:themeFill="background1"/>
            <w:noWrap/>
            <w:hideMark/>
          </w:tcPr>
          <w:p w:rsidR="00465EB2" w:rsidRPr="009451EC" w:rsidRDefault="00465EB2">
            <w:pPr>
              <w:rPr>
                <w:noProof/>
                <w:lang w:eastAsia="fr-FR"/>
              </w:rPr>
            </w:pPr>
            <w:r w:rsidRPr="009451EC">
              <w:rPr>
                <w:noProof/>
                <w:lang w:eastAsia="fr-FR"/>
              </w:rPr>
              <w:t>H3</w:t>
            </w:r>
          </w:p>
        </w:tc>
        <w:tc>
          <w:tcPr>
            <w:tcW w:w="363" w:type="pct"/>
            <w:shd w:val="clear" w:color="auto" w:fill="FFFFFF" w:themeFill="background1"/>
            <w:noWrap/>
            <w:hideMark/>
          </w:tcPr>
          <w:p w:rsidR="00465EB2" w:rsidRPr="009451EC" w:rsidRDefault="00465EB2">
            <w:pPr>
              <w:rPr>
                <w:noProof/>
                <w:lang w:eastAsia="fr-FR"/>
              </w:rPr>
            </w:pPr>
            <w:r w:rsidRPr="009451EC">
              <w:rPr>
                <w:noProof/>
                <w:lang w:eastAsia="fr-FR"/>
              </w:rPr>
              <w:t>8h46</w:t>
            </w:r>
          </w:p>
        </w:tc>
        <w:tc>
          <w:tcPr>
            <w:tcW w:w="279" w:type="pct"/>
            <w:shd w:val="clear" w:color="auto" w:fill="FFFFFF" w:themeFill="background1"/>
            <w:noWrap/>
            <w:hideMark/>
          </w:tcPr>
          <w:p w:rsidR="00465EB2" w:rsidRPr="009451EC" w:rsidRDefault="00465EB2" w:rsidP="009451EC">
            <w:pPr>
              <w:rPr>
                <w:noProof/>
                <w:lang w:eastAsia="fr-FR"/>
              </w:rPr>
            </w:pPr>
            <w:r w:rsidRPr="009451EC">
              <w:rPr>
                <w:noProof/>
                <w:lang w:eastAsia="fr-FR"/>
              </w:rPr>
              <w:t>131</w:t>
            </w:r>
          </w:p>
        </w:tc>
        <w:tc>
          <w:tcPr>
            <w:tcW w:w="409" w:type="pct"/>
            <w:shd w:val="clear" w:color="auto" w:fill="FFFFFF" w:themeFill="background1"/>
            <w:noWrap/>
            <w:hideMark/>
          </w:tcPr>
          <w:p w:rsidR="00465EB2" w:rsidRPr="009451EC" w:rsidRDefault="00465EB2" w:rsidP="009451EC">
            <w:pPr>
              <w:rPr>
                <w:noProof/>
                <w:lang w:eastAsia="fr-FR"/>
              </w:rPr>
            </w:pPr>
            <w:r w:rsidRPr="009451EC">
              <w:rPr>
                <w:noProof/>
                <w:lang w:eastAsia="fr-FR"/>
              </w:rPr>
              <w:t>67</w:t>
            </w:r>
          </w:p>
        </w:tc>
        <w:tc>
          <w:tcPr>
            <w:tcW w:w="509" w:type="pct"/>
            <w:shd w:val="clear" w:color="auto" w:fill="FFFFFF" w:themeFill="background1"/>
            <w:noWrap/>
            <w:hideMark/>
          </w:tcPr>
          <w:p w:rsidR="00465EB2" w:rsidRPr="009451EC" w:rsidRDefault="00465EB2" w:rsidP="009451EC">
            <w:pPr>
              <w:rPr>
                <w:noProof/>
                <w:lang w:eastAsia="fr-FR"/>
              </w:rPr>
            </w:pPr>
            <w:r w:rsidRPr="009451EC">
              <w:rPr>
                <w:noProof/>
                <w:lang w:eastAsia="fr-FR"/>
              </w:rPr>
              <w:t>56</w:t>
            </w:r>
          </w:p>
        </w:tc>
        <w:tc>
          <w:tcPr>
            <w:tcW w:w="292" w:type="pct"/>
            <w:shd w:val="clear" w:color="auto" w:fill="FFFFFF" w:themeFill="background1"/>
            <w:noWrap/>
            <w:hideMark/>
          </w:tcPr>
          <w:p w:rsidR="00465EB2" w:rsidRPr="009451EC" w:rsidRDefault="00465EB2" w:rsidP="009451EC">
            <w:pPr>
              <w:rPr>
                <w:noProof/>
                <w:lang w:eastAsia="fr-FR"/>
              </w:rPr>
            </w:pPr>
            <w:r w:rsidRPr="009451EC">
              <w:rPr>
                <w:noProof/>
                <w:lang w:eastAsia="fr-FR"/>
              </w:rPr>
              <w:t>91</w:t>
            </w:r>
          </w:p>
        </w:tc>
        <w:tc>
          <w:tcPr>
            <w:tcW w:w="388" w:type="pct"/>
            <w:shd w:val="clear" w:color="auto" w:fill="FFFFFF" w:themeFill="background1"/>
            <w:noWrap/>
            <w:hideMark/>
          </w:tcPr>
          <w:p w:rsidR="00465EB2" w:rsidRPr="009451EC" w:rsidRDefault="00465EB2" w:rsidP="009451EC">
            <w:pPr>
              <w:rPr>
                <w:noProof/>
                <w:lang w:eastAsia="fr-FR"/>
              </w:rPr>
            </w:pPr>
            <w:r w:rsidRPr="009451EC">
              <w:rPr>
                <w:noProof/>
                <w:lang w:eastAsia="fr-FR"/>
              </w:rPr>
              <w:t>99</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12</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44</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87</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27</w:t>
            </w:r>
          </w:p>
        </w:tc>
        <w:tc>
          <w:tcPr>
            <w:tcW w:w="406" w:type="pct"/>
            <w:shd w:val="clear" w:color="auto" w:fill="FFFFFF" w:themeFill="background1"/>
            <w:noWrap/>
            <w:hideMark/>
          </w:tcPr>
          <w:p w:rsidR="00465EB2" w:rsidRPr="009451EC" w:rsidRDefault="00465EB2" w:rsidP="009451EC">
            <w:pPr>
              <w:rPr>
                <w:noProof/>
                <w:lang w:eastAsia="fr-FR"/>
              </w:rPr>
            </w:pPr>
            <w:r>
              <w:rPr>
                <w:noProof/>
                <w:lang w:eastAsia="fr-FR"/>
              </w:rPr>
              <w:t>0,664</w:t>
            </w:r>
          </w:p>
        </w:tc>
        <w:tc>
          <w:tcPr>
            <w:tcW w:w="397" w:type="pct"/>
            <w:shd w:val="clear" w:color="auto" w:fill="FFFFFF" w:themeFill="background1"/>
            <w:noWrap/>
            <w:hideMark/>
          </w:tcPr>
          <w:p w:rsidR="00465EB2" w:rsidRPr="009451EC" w:rsidRDefault="00465EB2" w:rsidP="009451EC">
            <w:pPr>
              <w:rPr>
                <w:noProof/>
                <w:lang w:eastAsia="fr-FR"/>
              </w:rPr>
            </w:pPr>
            <w:r>
              <w:rPr>
                <w:noProof/>
                <w:lang w:eastAsia="fr-FR"/>
              </w:rPr>
              <w:t>0,879</w:t>
            </w:r>
          </w:p>
        </w:tc>
      </w:tr>
      <w:tr w:rsidR="00872C41" w:rsidRPr="009451EC" w:rsidTr="00872C41">
        <w:trPr>
          <w:trHeight w:val="300"/>
        </w:trPr>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16</w:t>
            </w:r>
          </w:p>
        </w:tc>
        <w:tc>
          <w:tcPr>
            <w:tcW w:w="306" w:type="pct"/>
            <w:shd w:val="clear" w:color="auto" w:fill="FFFFFF" w:themeFill="background1"/>
          </w:tcPr>
          <w:p w:rsidR="00465EB2" w:rsidRPr="00154C6F" w:rsidRDefault="00465EB2">
            <w:pPr>
              <w:rPr>
                <w:noProof/>
                <w:color w:val="FF0000"/>
                <w:lang w:eastAsia="fr-FR"/>
              </w:rPr>
            </w:pPr>
            <w:r w:rsidRPr="00154C6F">
              <w:rPr>
                <w:noProof/>
                <w:color w:val="FF0000"/>
                <w:lang w:eastAsia="fr-FR"/>
              </w:rPr>
              <w:t>foin</w:t>
            </w:r>
          </w:p>
        </w:tc>
        <w:tc>
          <w:tcPr>
            <w:tcW w:w="275" w:type="pct"/>
            <w:shd w:val="clear" w:color="auto" w:fill="FFFFFF" w:themeFill="background1"/>
            <w:noWrap/>
            <w:hideMark/>
          </w:tcPr>
          <w:p w:rsidR="00465EB2" w:rsidRPr="009451EC" w:rsidRDefault="00465EB2">
            <w:pPr>
              <w:rPr>
                <w:noProof/>
                <w:lang w:eastAsia="fr-FR"/>
              </w:rPr>
            </w:pPr>
            <w:r w:rsidRPr="009451EC">
              <w:rPr>
                <w:noProof/>
                <w:lang w:eastAsia="fr-FR"/>
              </w:rPr>
              <w:t>M2</w:t>
            </w:r>
          </w:p>
        </w:tc>
        <w:tc>
          <w:tcPr>
            <w:tcW w:w="363" w:type="pct"/>
            <w:shd w:val="clear" w:color="auto" w:fill="FFFFFF" w:themeFill="background1"/>
            <w:noWrap/>
            <w:hideMark/>
          </w:tcPr>
          <w:p w:rsidR="00465EB2" w:rsidRPr="009451EC" w:rsidRDefault="00465EB2">
            <w:pPr>
              <w:rPr>
                <w:noProof/>
                <w:lang w:eastAsia="fr-FR"/>
              </w:rPr>
            </w:pPr>
            <w:r w:rsidRPr="009451EC">
              <w:rPr>
                <w:noProof/>
                <w:lang w:eastAsia="fr-FR"/>
              </w:rPr>
              <w:t>13h58</w:t>
            </w:r>
          </w:p>
        </w:tc>
        <w:tc>
          <w:tcPr>
            <w:tcW w:w="279" w:type="pct"/>
            <w:shd w:val="clear" w:color="auto" w:fill="FFFFFF" w:themeFill="background1"/>
            <w:noWrap/>
            <w:hideMark/>
          </w:tcPr>
          <w:p w:rsidR="00465EB2" w:rsidRPr="009451EC" w:rsidRDefault="00465EB2" w:rsidP="009451EC">
            <w:pPr>
              <w:rPr>
                <w:noProof/>
                <w:lang w:eastAsia="fr-FR"/>
              </w:rPr>
            </w:pPr>
            <w:r w:rsidRPr="009451EC">
              <w:rPr>
                <w:noProof/>
                <w:lang w:eastAsia="fr-FR"/>
              </w:rPr>
              <w:t>71</w:t>
            </w:r>
          </w:p>
        </w:tc>
        <w:tc>
          <w:tcPr>
            <w:tcW w:w="409" w:type="pct"/>
            <w:shd w:val="clear" w:color="auto" w:fill="FFFFFF" w:themeFill="background1"/>
            <w:noWrap/>
            <w:hideMark/>
          </w:tcPr>
          <w:p w:rsidR="00465EB2" w:rsidRPr="009451EC" w:rsidRDefault="00465EB2" w:rsidP="009451EC">
            <w:pPr>
              <w:rPr>
                <w:noProof/>
                <w:lang w:eastAsia="fr-FR"/>
              </w:rPr>
            </w:pPr>
            <w:r w:rsidRPr="009451EC">
              <w:rPr>
                <w:noProof/>
                <w:lang w:eastAsia="fr-FR"/>
              </w:rPr>
              <w:t>39</w:t>
            </w:r>
          </w:p>
        </w:tc>
        <w:tc>
          <w:tcPr>
            <w:tcW w:w="509" w:type="pct"/>
            <w:shd w:val="clear" w:color="auto" w:fill="FFFFFF" w:themeFill="background1"/>
            <w:noWrap/>
            <w:hideMark/>
          </w:tcPr>
          <w:p w:rsidR="00465EB2" w:rsidRPr="009451EC" w:rsidRDefault="00465EB2" w:rsidP="009451EC">
            <w:pPr>
              <w:rPr>
                <w:noProof/>
                <w:lang w:eastAsia="fr-FR"/>
              </w:rPr>
            </w:pPr>
            <w:r w:rsidRPr="009451EC">
              <w:rPr>
                <w:noProof/>
                <w:lang w:eastAsia="fr-FR"/>
              </w:rPr>
              <w:t>59</w:t>
            </w:r>
          </w:p>
        </w:tc>
        <w:tc>
          <w:tcPr>
            <w:tcW w:w="292" w:type="pct"/>
            <w:shd w:val="clear" w:color="auto" w:fill="FFFFFF" w:themeFill="background1"/>
            <w:noWrap/>
            <w:hideMark/>
          </w:tcPr>
          <w:p w:rsidR="00465EB2" w:rsidRPr="009451EC" w:rsidRDefault="00465EB2" w:rsidP="009451EC">
            <w:pPr>
              <w:rPr>
                <w:noProof/>
                <w:lang w:eastAsia="fr-FR"/>
              </w:rPr>
            </w:pPr>
            <w:r w:rsidRPr="009451EC">
              <w:rPr>
                <w:noProof/>
                <w:lang w:eastAsia="fr-FR"/>
              </w:rPr>
              <w:t>77</w:t>
            </w:r>
          </w:p>
        </w:tc>
        <w:tc>
          <w:tcPr>
            <w:tcW w:w="388" w:type="pct"/>
            <w:shd w:val="clear" w:color="auto" w:fill="FFFFFF" w:themeFill="background1"/>
            <w:noWrap/>
            <w:hideMark/>
          </w:tcPr>
          <w:p w:rsidR="00465EB2" w:rsidRPr="009451EC" w:rsidRDefault="00465EB2" w:rsidP="009451EC">
            <w:pPr>
              <w:rPr>
                <w:noProof/>
                <w:lang w:eastAsia="fr-FR"/>
              </w:rPr>
            </w:pPr>
            <w:r w:rsidRPr="009451EC">
              <w:rPr>
                <w:noProof/>
                <w:lang w:eastAsia="fr-FR"/>
              </w:rPr>
              <w:t>80</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45</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36</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35</w:t>
            </w:r>
          </w:p>
        </w:tc>
        <w:tc>
          <w:tcPr>
            <w:tcW w:w="275" w:type="pct"/>
            <w:shd w:val="clear" w:color="auto" w:fill="FFFFFF" w:themeFill="background1"/>
            <w:noWrap/>
            <w:hideMark/>
          </w:tcPr>
          <w:p w:rsidR="00465EB2" w:rsidRPr="009451EC" w:rsidRDefault="00465EB2" w:rsidP="009451EC">
            <w:pPr>
              <w:rPr>
                <w:noProof/>
                <w:lang w:eastAsia="fr-FR"/>
              </w:rPr>
            </w:pPr>
            <w:r w:rsidRPr="009451EC">
              <w:rPr>
                <w:noProof/>
                <w:lang w:eastAsia="fr-FR"/>
              </w:rPr>
              <w:t>20</w:t>
            </w:r>
          </w:p>
        </w:tc>
        <w:tc>
          <w:tcPr>
            <w:tcW w:w="406" w:type="pct"/>
            <w:shd w:val="clear" w:color="auto" w:fill="FFFFFF" w:themeFill="background1"/>
            <w:noWrap/>
            <w:hideMark/>
          </w:tcPr>
          <w:p w:rsidR="00465EB2" w:rsidRPr="009451EC" w:rsidRDefault="00465EB2" w:rsidP="009451EC">
            <w:pPr>
              <w:rPr>
                <w:noProof/>
                <w:lang w:eastAsia="fr-FR"/>
              </w:rPr>
            </w:pPr>
            <w:r>
              <w:rPr>
                <w:noProof/>
                <w:lang w:eastAsia="fr-FR"/>
              </w:rPr>
              <w:t>0,493</w:t>
            </w:r>
          </w:p>
        </w:tc>
        <w:tc>
          <w:tcPr>
            <w:tcW w:w="397" w:type="pct"/>
            <w:shd w:val="clear" w:color="auto" w:fill="FFFFFF" w:themeFill="background1"/>
            <w:noWrap/>
            <w:hideMark/>
          </w:tcPr>
          <w:p w:rsidR="00465EB2" w:rsidRPr="009451EC" w:rsidRDefault="00465EB2" w:rsidP="009451EC">
            <w:pPr>
              <w:rPr>
                <w:noProof/>
                <w:lang w:eastAsia="fr-FR"/>
              </w:rPr>
            </w:pPr>
            <w:r>
              <w:rPr>
                <w:noProof/>
                <w:lang w:eastAsia="fr-FR"/>
              </w:rPr>
              <w:t>0,437</w:t>
            </w:r>
          </w:p>
        </w:tc>
      </w:tr>
      <w:tr w:rsidR="00465EB2" w:rsidRPr="009451EC" w:rsidTr="00872C41">
        <w:trPr>
          <w:trHeight w:val="300"/>
        </w:trPr>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21</w:t>
            </w:r>
          </w:p>
        </w:tc>
        <w:tc>
          <w:tcPr>
            <w:tcW w:w="306" w:type="pct"/>
            <w:shd w:val="clear" w:color="auto" w:fill="F2F2F2" w:themeFill="background1" w:themeFillShade="F2"/>
          </w:tcPr>
          <w:p w:rsidR="00465EB2" w:rsidRPr="00154C6F" w:rsidRDefault="00465EB2">
            <w:pPr>
              <w:rPr>
                <w:noProof/>
                <w:color w:val="FF0000"/>
                <w:lang w:eastAsia="fr-FR"/>
              </w:rPr>
            </w:pPr>
            <w:r w:rsidRPr="00154C6F">
              <w:rPr>
                <w:noProof/>
                <w:color w:val="FF0000"/>
                <w:lang w:eastAsia="fr-FR"/>
              </w:rPr>
              <w:t>ensilage</w:t>
            </w:r>
          </w:p>
        </w:tc>
        <w:tc>
          <w:tcPr>
            <w:tcW w:w="275" w:type="pct"/>
            <w:shd w:val="clear" w:color="auto" w:fill="F2F2F2" w:themeFill="background1" w:themeFillShade="F2"/>
            <w:noWrap/>
            <w:hideMark/>
          </w:tcPr>
          <w:p w:rsidR="00465EB2" w:rsidRPr="009451EC" w:rsidRDefault="00465EB2">
            <w:pPr>
              <w:rPr>
                <w:noProof/>
                <w:lang w:eastAsia="fr-FR"/>
              </w:rPr>
            </w:pPr>
            <w:r w:rsidRPr="009451EC">
              <w:rPr>
                <w:noProof/>
                <w:lang w:eastAsia="fr-FR"/>
              </w:rPr>
              <w:t>H3</w:t>
            </w:r>
          </w:p>
        </w:tc>
        <w:tc>
          <w:tcPr>
            <w:tcW w:w="363" w:type="pct"/>
            <w:shd w:val="clear" w:color="auto" w:fill="F2F2F2" w:themeFill="background1" w:themeFillShade="F2"/>
            <w:noWrap/>
            <w:hideMark/>
          </w:tcPr>
          <w:p w:rsidR="00465EB2" w:rsidRPr="009451EC" w:rsidRDefault="00465EB2">
            <w:pPr>
              <w:rPr>
                <w:noProof/>
                <w:lang w:eastAsia="fr-FR"/>
              </w:rPr>
            </w:pPr>
            <w:r w:rsidRPr="009451EC">
              <w:rPr>
                <w:noProof/>
                <w:lang w:eastAsia="fr-FR"/>
              </w:rPr>
              <w:t>8h34</w:t>
            </w:r>
          </w:p>
        </w:tc>
        <w:tc>
          <w:tcPr>
            <w:tcW w:w="27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34</w:t>
            </w:r>
          </w:p>
        </w:tc>
        <w:tc>
          <w:tcPr>
            <w:tcW w:w="4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21</w:t>
            </w:r>
          </w:p>
        </w:tc>
        <w:tc>
          <w:tcPr>
            <w:tcW w:w="5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22</w:t>
            </w:r>
          </w:p>
        </w:tc>
        <w:tc>
          <w:tcPr>
            <w:tcW w:w="292"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31</w:t>
            </w:r>
          </w:p>
        </w:tc>
        <w:tc>
          <w:tcPr>
            <w:tcW w:w="388"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36</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8</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6</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28</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15</w:t>
            </w:r>
          </w:p>
        </w:tc>
        <w:tc>
          <w:tcPr>
            <w:tcW w:w="406" w:type="pct"/>
            <w:shd w:val="clear" w:color="auto" w:fill="F2F2F2" w:themeFill="background1" w:themeFillShade="F2"/>
            <w:noWrap/>
            <w:hideMark/>
          </w:tcPr>
          <w:p w:rsidR="00465EB2" w:rsidRPr="009451EC" w:rsidRDefault="00465EB2" w:rsidP="009451EC">
            <w:pPr>
              <w:rPr>
                <w:noProof/>
                <w:lang w:eastAsia="fr-FR"/>
              </w:rPr>
            </w:pPr>
            <w:r>
              <w:rPr>
                <w:noProof/>
                <w:lang w:eastAsia="fr-FR"/>
              </w:rPr>
              <w:t>0,823</w:t>
            </w:r>
          </w:p>
        </w:tc>
        <w:tc>
          <w:tcPr>
            <w:tcW w:w="397" w:type="pct"/>
            <w:shd w:val="clear" w:color="auto" w:fill="F2F2F2" w:themeFill="background1" w:themeFillShade="F2"/>
            <w:noWrap/>
            <w:hideMark/>
          </w:tcPr>
          <w:p w:rsidR="00465EB2" w:rsidRPr="009451EC" w:rsidRDefault="00465EB2" w:rsidP="009451EC">
            <w:pPr>
              <w:rPr>
                <w:noProof/>
                <w:lang w:eastAsia="fr-FR"/>
              </w:rPr>
            </w:pPr>
            <w:r>
              <w:rPr>
                <w:noProof/>
                <w:lang w:eastAsia="fr-FR"/>
              </w:rPr>
              <w:t>0,778</w:t>
            </w:r>
          </w:p>
        </w:tc>
      </w:tr>
      <w:tr w:rsidR="00465EB2" w:rsidRPr="009451EC" w:rsidTr="00872C41">
        <w:trPr>
          <w:trHeight w:val="300"/>
        </w:trPr>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22</w:t>
            </w:r>
          </w:p>
        </w:tc>
        <w:tc>
          <w:tcPr>
            <w:tcW w:w="306" w:type="pct"/>
            <w:shd w:val="clear" w:color="auto" w:fill="F2F2F2" w:themeFill="background1" w:themeFillShade="F2"/>
          </w:tcPr>
          <w:p w:rsidR="00465EB2" w:rsidRPr="00154C6F" w:rsidRDefault="00465EB2">
            <w:pPr>
              <w:rPr>
                <w:noProof/>
                <w:color w:val="FF0000"/>
                <w:lang w:eastAsia="fr-FR"/>
              </w:rPr>
            </w:pPr>
            <w:r w:rsidRPr="00154C6F">
              <w:rPr>
                <w:noProof/>
                <w:color w:val="FF0000"/>
                <w:lang w:eastAsia="fr-FR"/>
              </w:rPr>
              <w:t>ensilage</w:t>
            </w:r>
          </w:p>
        </w:tc>
        <w:tc>
          <w:tcPr>
            <w:tcW w:w="275" w:type="pct"/>
            <w:shd w:val="clear" w:color="auto" w:fill="F2F2F2" w:themeFill="background1" w:themeFillShade="F2"/>
            <w:noWrap/>
            <w:hideMark/>
          </w:tcPr>
          <w:p w:rsidR="00465EB2" w:rsidRPr="009451EC" w:rsidRDefault="00465EB2">
            <w:pPr>
              <w:rPr>
                <w:noProof/>
                <w:lang w:eastAsia="fr-FR"/>
              </w:rPr>
            </w:pPr>
            <w:r w:rsidRPr="009451EC">
              <w:rPr>
                <w:noProof/>
                <w:lang w:eastAsia="fr-FR"/>
              </w:rPr>
              <w:t>H1</w:t>
            </w:r>
          </w:p>
        </w:tc>
        <w:tc>
          <w:tcPr>
            <w:tcW w:w="363" w:type="pct"/>
            <w:shd w:val="clear" w:color="auto" w:fill="F2F2F2" w:themeFill="background1" w:themeFillShade="F2"/>
            <w:noWrap/>
            <w:hideMark/>
          </w:tcPr>
          <w:p w:rsidR="00465EB2" w:rsidRPr="009451EC" w:rsidRDefault="00465EB2">
            <w:pPr>
              <w:rPr>
                <w:noProof/>
                <w:lang w:eastAsia="fr-FR"/>
              </w:rPr>
            </w:pPr>
            <w:r w:rsidRPr="009451EC">
              <w:rPr>
                <w:noProof/>
                <w:lang w:eastAsia="fr-FR"/>
              </w:rPr>
              <w:t>9h41</w:t>
            </w:r>
          </w:p>
        </w:tc>
        <w:tc>
          <w:tcPr>
            <w:tcW w:w="27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13</w:t>
            </w:r>
          </w:p>
        </w:tc>
        <w:tc>
          <w:tcPr>
            <w:tcW w:w="4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9</w:t>
            </w:r>
          </w:p>
        </w:tc>
        <w:tc>
          <w:tcPr>
            <w:tcW w:w="5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9</w:t>
            </w:r>
          </w:p>
        </w:tc>
        <w:tc>
          <w:tcPr>
            <w:tcW w:w="292"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10</w:t>
            </w:r>
          </w:p>
        </w:tc>
        <w:tc>
          <w:tcPr>
            <w:tcW w:w="388"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12</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4</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9</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12</w:t>
            </w:r>
          </w:p>
        </w:tc>
        <w:tc>
          <w:tcPr>
            <w:tcW w:w="406" w:type="pct"/>
            <w:shd w:val="clear" w:color="auto" w:fill="F2F2F2" w:themeFill="background1" w:themeFillShade="F2"/>
            <w:noWrap/>
            <w:hideMark/>
          </w:tcPr>
          <w:p w:rsidR="00465EB2" w:rsidRPr="009451EC" w:rsidRDefault="00465EB2" w:rsidP="009451EC">
            <w:pPr>
              <w:rPr>
                <w:noProof/>
                <w:lang w:eastAsia="fr-FR"/>
              </w:rPr>
            </w:pPr>
            <w:r>
              <w:rPr>
                <w:noProof/>
                <w:lang w:eastAsia="fr-FR"/>
              </w:rPr>
              <w:t>0,692</w:t>
            </w:r>
          </w:p>
        </w:tc>
        <w:tc>
          <w:tcPr>
            <w:tcW w:w="397"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0,75</w:t>
            </w:r>
          </w:p>
        </w:tc>
      </w:tr>
      <w:tr w:rsidR="00465EB2" w:rsidRPr="009451EC" w:rsidTr="00872C41">
        <w:trPr>
          <w:trHeight w:val="300"/>
        </w:trPr>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22</w:t>
            </w:r>
          </w:p>
        </w:tc>
        <w:tc>
          <w:tcPr>
            <w:tcW w:w="306" w:type="pct"/>
            <w:shd w:val="clear" w:color="auto" w:fill="F2F2F2" w:themeFill="background1" w:themeFillShade="F2"/>
          </w:tcPr>
          <w:p w:rsidR="00465EB2" w:rsidRPr="00154C6F" w:rsidRDefault="00465EB2">
            <w:pPr>
              <w:rPr>
                <w:noProof/>
                <w:color w:val="FF0000"/>
                <w:lang w:eastAsia="fr-FR"/>
              </w:rPr>
            </w:pPr>
            <w:r w:rsidRPr="00154C6F">
              <w:rPr>
                <w:noProof/>
                <w:color w:val="FF0000"/>
                <w:lang w:eastAsia="fr-FR"/>
              </w:rPr>
              <w:t>ensilage</w:t>
            </w:r>
          </w:p>
        </w:tc>
        <w:tc>
          <w:tcPr>
            <w:tcW w:w="275" w:type="pct"/>
            <w:shd w:val="clear" w:color="auto" w:fill="F2F2F2" w:themeFill="background1" w:themeFillShade="F2"/>
            <w:noWrap/>
            <w:hideMark/>
          </w:tcPr>
          <w:p w:rsidR="00465EB2" w:rsidRPr="009451EC" w:rsidRDefault="00465EB2">
            <w:pPr>
              <w:rPr>
                <w:noProof/>
                <w:lang w:eastAsia="fr-FR"/>
              </w:rPr>
            </w:pPr>
            <w:r w:rsidRPr="009451EC">
              <w:rPr>
                <w:noProof/>
                <w:lang w:eastAsia="fr-FR"/>
              </w:rPr>
              <w:t>M4</w:t>
            </w:r>
          </w:p>
        </w:tc>
        <w:tc>
          <w:tcPr>
            <w:tcW w:w="363" w:type="pct"/>
            <w:shd w:val="clear" w:color="auto" w:fill="F2F2F2" w:themeFill="background1" w:themeFillShade="F2"/>
            <w:noWrap/>
            <w:hideMark/>
          </w:tcPr>
          <w:p w:rsidR="00465EB2" w:rsidRPr="009451EC" w:rsidRDefault="00465EB2">
            <w:pPr>
              <w:rPr>
                <w:noProof/>
                <w:lang w:eastAsia="fr-FR"/>
              </w:rPr>
            </w:pPr>
            <w:r w:rsidRPr="009451EC">
              <w:rPr>
                <w:noProof/>
                <w:lang w:eastAsia="fr-FR"/>
              </w:rPr>
              <w:t>14h58</w:t>
            </w:r>
          </w:p>
        </w:tc>
        <w:tc>
          <w:tcPr>
            <w:tcW w:w="27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30</w:t>
            </w:r>
          </w:p>
        </w:tc>
        <w:tc>
          <w:tcPr>
            <w:tcW w:w="4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22</w:t>
            </w:r>
          </w:p>
        </w:tc>
        <w:tc>
          <w:tcPr>
            <w:tcW w:w="5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22</w:t>
            </w:r>
          </w:p>
        </w:tc>
        <w:tc>
          <w:tcPr>
            <w:tcW w:w="292"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34</w:t>
            </w:r>
          </w:p>
        </w:tc>
        <w:tc>
          <w:tcPr>
            <w:tcW w:w="388"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38</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15</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7</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23</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31</w:t>
            </w:r>
          </w:p>
        </w:tc>
        <w:tc>
          <w:tcPr>
            <w:tcW w:w="406" w:type="pct"/>
            <w:shd w:val="clear" w:color="auto" w:fill="F2F2F2" w:themeFill="background1" w:themeFillShade="F2"/>
            <w:noWrap/>
            <w:hideMark/>
          </w:tcPr>
          <w:p w:rsidR="00465EB2" w:rsidRPr="009451EC" w:rsidRDefault="00465EB2" w:rsidP="009451EC">
            <w:pPr>
              <w:rPr>
                <w:noProof/>
                <w:lang w:eastAsia="fr-FR"/>
              </w:rPr>
            </w:pPr>
            <w:r>
              <w:rPr>
                <w:noProof/>
                <w:lang w:eastAsia="fr-FR"/>
              </w:rPr>
              <w:t>0,767</w:t>
            </w:r>
          </w:p>
        </w:tc>
        <w:tc>
          <w:tcPr>
            <w:tcW w:w="397" w:type="pct"/>
            <w:shd w:val="clear" w:color="auto" w:fill="F2F2F2" w:themeFill="background1" w:themeFillShade="F2"/>
            <w:noWrap/>
            <w:hideMark/>
          </w:tcPr>
          <w:p w:rsidR="00465EB2" w:rsidRPr="009451EC" w:rsidRDefault="00465EB2" w:rsidP="009451EC">
            <w:pPr>
              <w:rPr>
                <w:noProof/>
                <w:lang w:eastAsia="fr-FR"/>
              </w:rPr>
            </w:pPr>
            <w:r>
              <w:rPr>
                <w:noProof/>
                <w:lang w:eastAsia="fr-FR"/>
              </w:rPr>
              <w:t>0,605</w:t>
            </w:r>
          </w:p>
        </w:tc>
      </w:tr>
      <w:tr w:rsidR="00465EB2" w:rsidRPr="009451EC" w:rsidTr="00872C41">
        <w:trPr>
          <w:trHeight w:val="300"/>
        </w:trPr>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25</w:t>
            </w:r>
          </w:p>
        </w:tc>
        <w:tc>
          <w:tcPr>
            <w:tcW w:w="306" w:type="pct"/>
            <w:shd w:val="clear" w:color="auto" w:fill="F2F2F2" w:themeFill="background1" w:themeFillShade="F2"/>
          </w:tcPr>
          <w:p w:rsidR="00465EB2" w:rsidRPr="00154C6F" w:rsidRDefault="00465EB2">
            <w:pPr>
              <w:rPr>
                <w:noProof/>
                <w:color w:val="FF0000"/>
                <w:lang w:eastAsia="fr-FR"/>
              </w:rPr>
            </w:pPr>
            <w:r w:rsidRPr="00154C6F">
              <w:rPr>
                <w:noProof/>
                <w:color w:val="FF0000"/>
                <w:lang w:eastAsia="fr-FR"/>
              </w:rPr>
              <w:t>ensilage</w:t>
            </w:r>
          </w:p>
        </w:tc>
        <w:tc>
          <w:tcPr>
            <w:tcW w:w="275" w:type="pct"/>
            <w:shd w:val="clear" w:color="auto" w:fill="F2F2F2" w:themeFill="background1" w:themeFillShade="F2"/>
            <w:noWrap/>
            <w:hideMark/>
          </w:tcPr>
          <w:p w:rsidR="00465EB2" w:rsidRPr="009451EC" w:rsidRDefault="00465EB2">
            <w:pPr>
              <w:rPr>
                <w:noProof/>
                <w:lang w:eastAsia="fr-FR"/>
              </w:rPr>
            </w:pPr>
            <w:r w:rsidRPr="009451EC">
              <w:rPr>
                <w:noProof/>
                <w:lang w:eastAsia="fr-FR"/>
              </w:rPr>
              <w:t>H4</w:t>
            </w:r>
          </w:p>
        </w:tc>
        <w:tc>
          <w:tcPr>
            <w:tcW w:w="363" w:type="pct"/>
            <w:shd w:val="clear" w:color="auto" w:fill="F2F2F2" w:themeFill="background1" w:themeFillShade="F2"/>
            <w:noWrap/>
            <w:hideMark/>
          </w:tcPr>
          <w:p w:rsidR="00465EB2" w:rsidRPr="009451EC" w:rsidRDefault="00465EB2">
            <w:pPr>
              <w:rPr>
                <w:noProof/>
                <w:lang w:eastAsia="fr-FR"/>
              </w:rPr>
            </w:pPr>
            <w:r w:rsidRPr="009451EC">
              <w:rPr>
                <w:noProof/>
                <w:lang w:eastAsia="fr-FR"/>
              </w:rPr>
              <w:t>8h45</w:t>
            </w:r>
          </w:p>
        </w:tc>
        <w:tc>
          <w:tcPr>
            <w:tcW w:w="27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65</w:t>
            </w:r>
          </w:p>
        </w:tc>
        <w:tc>
          <w:tcPr>
            <w:tcW w:w="4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78</w:t>
            </w:r>
          </w:p>
        </w:tc>
        <w:tc>
          <w:tcPr>
            <w:tcW w:w="5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67</w:t>
            </w:r>
          </w:p>
        </w:tc>
        <w:tc>
          <w:tcPr>
            <w:tcW w:w="292"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111</w:t>
            </w:r>
          </w:p>
        </w:tc>
        <w:tc>
          <w:tcPr>
            <w:tcW w:w="388"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120</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61</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6</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59</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88</w:t>
            </w:r>
          </w:p>
        </w:tc>
        <w:tc>
          <w:tcPr>
            <w:tcW w:w="406" w:type="pct"/>
            <w:shd w:val="clear" w:color="auto" w:fill="F2F2F2" w:themeFill="background1" w:themeFillShade="F2"/>
            <w:noWrap/>
            <w:hideMark/>
          </w:tcPr>
          <w:p w:rsidR="00465EB2" w:rsidRPr="009451EC" w:rsidRDefault="00465EB2" w:rsidP="009451EC">
            <w:pPr>
              <w:rPr>
                <w:noProof/>
                <w:lang w:eastAsia="fr-FR"/>
              </w:rPr>
            </w:pPr>
            <w:r>
              <w:rPr>
                <w:noProof/>
                <w:lang w:eastAsia="fr-FR"/>
              </w:rPr>
              <w:t>0,908</w:t>
            </w:r>
          </w:p>
        </w:tc>
        <w:tc>
          <w:tcPr>
            <w:tcW w:w="397" w:type="pct"/>
            <w:shd w:val="clear" w:color="auto" w:fill="F2F2F2" w:themeFill="background1" w:themeFillShade="F2"/>
            <w:noWrap/>
            <w:hideMark/>
          </w:tcPr>
          <w:p w:rsidR="00465EB2" w:rsidRPr="009451EC" w:rsidRDefault="00465EB2" w:rsidP="009451EC">
            <w:pPr>
              <w:rPr>
                <w:noProof/>
                <w:lang w:eastAsia="fr-FR"/>
              </w:rPr>
            </w:pPr>
            <w:r>
              <w:rPr>
                <w:noProof/>
                <w:lang w:eastAsia="fr-FR"/>
              </w:rPr>
              <w:t>0,492</w:t>
            </w:r>
          </w:p>
        </w:tc>
      </w:tr>
      <w:tr w:rsidR="00465EB2" w:rsidRPr="009451EC" w:rsidTr="00872C41">
        <w:trPr>
          <w:trHeight w:val="300"/>
        </w:trPr>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25</w:t>
            </w:r>
          </w:p>
        </w:tc>
        <w:tc>
          <w:tcPr>
            <w:tcW w:w="306" w:type="pct"/>
            <w:shd w:val="clear" w:color="auto" w:fill="F2F2F2" w:themeFill="background1" w:themeFillShade="F2"/>
          </w:tcPr>
          <w:p w:rsidR="00465EB2" w:rsidRPr="00154C6F" w:rsidRDefault="00465EB2">
            <w:pPr>
              <w:rPr>
                <w:noProof/>
                <w:color w:val="FF0000"/>
                <w:lang w:eastAsia="fr-FR"/>
              </w:rPr>
            </w:pPr>
            <w:r w:rsidRPr="00154C6F">
              <w:rPr>
                <w:noProof/>
                <w:color w:val="FF0000"/>
                <w:lang w:eastAsia="fr-FR"/>
              </w:rPr>
              <w:t>ensilage</w:t>
            </w:r>
          </w:p>
        </w:tc>
        <w:tc>
          <w:tcPr>
            <w:tcW w:w="275" w:type="pct"/>
            <w:shd w:val="clear" w:color="auto" w:fill="F2F2F2" w:themeFill="background1" w:themeFillShade="F2"/>
            <w:noWrap/>
            <w:hideMark/>
          </w:tcPr>
          <w:p w:rsidR="00465EB2" w:rsidRPr="009451EC" w:rsidRDefault="00465EB2">
            <w:pPr>
              <w:rPr>
                <w:noProof/>
                <w:lang w:eastAsia="fr-FR"/>
              </w:rPr>
            </w:pPr>
            <w:r w:rsidRPr="009451EC">
              <w:rPr>
                <w:noProof/>
                <w:lang w:eastAsia="fr-FR"/>
              </w:rPr>
              <w:t>M1</w:t>
            </w:r>
          </w:p>
        </w:tc>
        <w:tc>
          <w:tcPr>
            <w:tcW w:w="363" w:type="pct"/>
            <w:shd w:val="clear" w:color="auto" w:fill="F2F2F2" w:themeFill="background1" w:themeFillShade="F2"/>
            <w:noWrap/>
            <w:hideMark/>
          </w:tcPr>
          <w:p w:rsidR="00465EB2" w:rsidRPr="009451EC" w:rsidRDefault="00465EB2">
            <w:pPr>
              <w:rPr>
                <w:noProof/>
                <w:lang w:eastAsia="fr-FR"/>
              </w:rPr>
            </w:pPr>
            <w:r w:rsidRPr="009451EC">
              <w:rPr>
                <w:noProof/>
                <w:lang w:eastAsia="fr-FR"/>
              </w:rPr>
              <w:t>9h06</w:t>
            </w:r>
          </w:p>
        </w:tc>
        <w:tc>
          <w:tcPr>
            <w:tcW w:w="27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235</w:t>
            </w:r>
          </w:p>
        </w:tc>
        <w:tc>
          <w:tcPr>
            <w:tcW w:w="4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234</w:t>
            </w:r>
          </w:p>
        </w:tc>
        <w:tc>
          <w:tcPr>
            <w:tcW w:w="509"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215</w:t>
            </w:r>
          </w:p>
        </w:tc>
        <w:tc>
          <w:tcPr>
            <w:tcW w:w="292"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312</w:t>
            </w:r>
          </w:p>
        </w:tc>
        <w:tc>
          <w:tcPr>
            <w:tcW w:w="388"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376</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161</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20</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215</w:t>
            </w:r>
          </w:p>
        </w:tc>
        <w:tc>
          <w:tcPr>
            <w:tcW w:w="275" w:type="pct"/>
            <w:shd w:val="clear" w:color="auto" w:fill="F2F2F2" w:themeFill="background1" w:themeFillShade="F2"/>
            <w:noWrap/>
            <w:hideMark/>
          </w:tcPr>
          <w:p w:rsidR="00465EB2" w:rsidRPr="009451EC" w:rsidRDefault="00465EB2" w:rsidP="009451EC">
            <w:pPr>
              <w:rPr>
                <w:noProof/>
                <w:lang w:eastAsia="fr-FR"/>
              </w:rPr>
            </w:pPr>
            <w:r w:rsidRPr="009451EC">
              <w:rPr>
                <w:noProof/>
                <w:lang w:eastAsia="fr-FR"/>
              </w:rPr>
              <w:t>344</w:t>
            </w:r>
          </w:p>
        </w:tc>
        <w:tc>
          <w:tcPr>
            <w:tcW w:w="406" w:type="pct"/>
            <w:shd w:val="clear" w:color="auto" w:fill="F2F2F2" w:themeFill="background1" w:themeFillShade="F2"/>
            <w:noWrap/>
            <w:hideMark/>
          </w:tcPr>
          <w:p w:rsidR="00465EB2" w:rsidRPr="009451EC" w:rsidRDefault="00465EB2" w:rsidP="009451EC">
            <w:pPr>
              <w:rPr>
                <w:noProof/>
                <w:lang w:eastAsia="fr-FR"/>
              </w:rPr>
            </w:pPr>
            <w:r>
              <w:rPr>
                <w:noProof/>
                <w:lang w:eastAsia="fr-FR"/>
              </w:rPr>
              <w:t>0,915</w:t>
            </w:r>
          </w:p>
        </w:tc>
        <w:tc>
          <w:tcPr>
            <w:tcW w:w="397" w:type="pct"/>
            <w:shd w:val="clear" w:color="auto" w:fill="F2F2F2" w:themeFill="background1" w:themeFillShade="F2"/>
            <w:noWrap/>
            <w:hideMark/>
          </w:tcPr>
          <w:p w:rsidR="00465EB2" w:rsidRPr="009451EC" w:rsidRDefault="00465EB2" w:rsidP="009451EC">
            <w:pPr>
              <w:rPr>
                <w:noProof/>
                <w:lang w:eastAsia="fr-FR"/>
              </w:rPr>
            </w:pPr>
            <w:r>
              <w:rPr>
                <w:noProof/>
                <w:lang w:eastAsia="fr-FR"/>
              </w:rPr>
              <w:t>0,572</w:t>
            </w:r>
          </w:p>
        </w:tc>
      </w:tr>
    </w:tbl>
    <w:p w:rsidR="00203888" w:rsidRDefault="00203888" w:rsidP="005366A6">
      <w:pPr>
        <w:rPr>
          <w:rFonts w:ascii="Calibri Light" w:hAnsi="Calibri Light" w:cs="Calibri Light"/>
        </w:rPr>
      </w:pPr>
    </w:p>
    <w:p w:rsidR="00203888" w:rsidRPr="00872C41" w:rsidRDefault="00154C6F" w:rsidP="0009423B">
      <w:pPr>
        <w:spacing w:after="0"/>
        <w:rPr>
          <w:rFonts w:ascii="Calibri Light" w:hAnsi="Calibri Light" w:cs="Calibri Light"/>
          <w:color w:val="FF0000"/>
        </w:rPr>
      </w:pPr>
      <w:r w:rsidRPr="00872C41">
        <w:rPr>
          <w:rFonts w:ascii="Calibri Light" w:hAnsi="Calibri Light" w:cs="Calibri Light"/>
          <w:color w:val="FF0000"/>
        </w:rPr>
        <w:t>Nb eating</w:t>
      </w:r>
      <w:r w:rsidR="00872C41">
        <w:rPr>
          <w:rFonts w:ascii="Calibri Light" w:hAnsi="Calibri Light" w:cs="Calibri Light"/>
          <w:color w:val="FF0000"/>
        </w:rPr>
        <w:t xml:space="preserve"> : </w:t>
      </w:r>
      <w:r w:rsidR="0009423B" w:rsidRPr="00872C41">
        <w:rPr>
          <w:rFonts w:ascii="Calibri Light" w:hAnsi="Calibri Light" w:cs="Calibri Light"/>
          <w:color w:val="FF0000"/>
        </w:rPr>
        <w:t>nombre de points où l</w:t>
      </w:r>
      <w:r w:rsidR="00872C41">
        <w:rPr>
          <w:rFonts w:ascii="Calibri Light" w:hAnsi="Calibri Light" w:cs="Calibri Light"/>
          <w:color w:val="FF0000"/>
        </w:rPr>
        <w:t>’</w:t>
      </w:r>
      <w:r w:rsidR="0009423B" w:rsidRPr="00872C41">
        <w:rPr>
          <w:rFonts w:ascii="Calibri Light" w:hAnsi="Calibri Light" w:cs="Calibri Light"/>
          <w:color w:val="FF0000"/>
        </w:rPr>
        <w:t>analyse vidéo indique que l’animal mange (activité 2 = eating)</w:t>
      </w:r>
    </w:p>
    <w:p w:rsidR="0009423B" w:rsidRPr="00872C41" w:rsidRDefault="0009423B" w:rsidP="0009423B">
      <w:pPr>
        <w:spacing w:after="0"/>
        <w:rPr>
          <w:rFonts w:ascii="Calibri Light" w:hAnsi="Calibri Light" w:cs="Calibri Light"/>
          <w:color w:val="FF0000"/>
        </w:rPr>
      </w:pPr>
      <w:r w:rsidRPr="00872C41">
        <w:rPr>
          <w:rFonts w:ascii="Calibri Light" w:hAnsi="Calibri Light" w:cs="Calibri Light"/>
          <w:color w:val="FF0000"/>
        </w:rPr>
        <w:t>Ttl test médiane : Nombre de fois où le test du poids de l’auge (norma) par rapport à la médiane indique 1</w:t>
      </w:r>
      <w:r w:rsidR="00872C41">
        <w:rPr>
          <w:rFonts w:ascii="Calibri Light" w:hAnsi="Calibri Light" w:cs="Calibri Light"/>
          <w:color w:val="FF0000"/>
        </w:rPr>
        <w:t xml:space="preserve"> (norma &gt;  medianeMobile + 0,01)</w:t>
      </w:r>
    </w:p>
    <w:p w:rsidR="0009423B" w:rsidRPr="00872C41" w:rsidRDefault="0009423B" w:rsidP="0009423B">
      <w:pPr>
        <w:spacing w:after="0"/>
        <w:rPr>
          <w:rFonts w:ascii="Calibri Light" w:hAnsi="Calibri Light" w:cs="Calibri Light"/>
          <w:color w:val="FF0000"/>
        </w:rPr>
      </w:pPr>
      <w:r w:rsidRPr="00872C41">
        <w:rPr>
          <w:rFonts w:ascii="Calibri Light" w:hAnsi="Calibri Light" w:cs="Calibri Light"/>
          <w:color w:val="FF0000"/>
        </w:rPr>
        <w:t>Ttl test médiane</w:t>
      </w:r>
      <w:r w:rsidR="00872C41">
        <w:rPr>
          <w:rFonts w:ascii="Calibri Light" w:hAnsi="Calibri Light" w:cs="Calibri Light"/>
          <w:color w:val="FF0000"/>
        </w:rPr>
        <w:t xml:space="preserve"> </w:t>
      </w:r>
      <w:r w:rsidRPr="00872C41">
        <w:rPr>
          <w:rFonts w:ascii="Calibri Light" w:hAnsi="Calibri Light" w:cs="Calibri Light"/>
          <w:color w:val="FF0000"/>
        </w:rPr>
        <w:t>lisse : Nombre de fois où le test du poids de l’auge par rapport à la médiane sur données lisséees indique 1</w:t>
      </w:r>
      <w:r w:rsidR="00872C41">
        <w:rPr>
          <w:rFonts w:ascii="Calibri Light" w:hAnsi="Calibri Light" w:cs="Calibri Light"/>
          <w:color w:val="FF0000"/>
        </w:rPr>
        <w:t xml:space="preserve"> </w:t>
      </w:r>
      <w:r w:rsidR="00872C41" w:rsidRPr="00872C41">
        <w:rPr>
          <w:rFonts w:ascii="Calibri Light" w:hAnsi="Calibri Light" w:cs="Calibri Light"/>
          <w:color w:val="FF0000"/>
        </w:rPr>
        <w:t>(normaliss</w:t>
      </w:r>
      <w:r w:rsidR="00872C41">
        <w:rPr>
          <w:rFonts w:ascii="Calibri Light" w:hAnsi="Calibri Light" w:cs="Calibri Light"/>
          <w:color w:val="FF0000"/>
        </w:rPr>
        <w:t xml:space="preserve"> &gt;  medianeLisseMobile + 0,01)</w:t>
      </w:r>
      <w:r w:rsidR="00872C41" w:rsidRPr="00872C41">
        <w:rPr>
          <w:rFonts w:ascii="Calibri Light" w:hAnsi="Calibri Light" w:cs="Calibri Light"/>
          <w:color w:val="FF0000"/>
        </w:rPr>
        <w:t xml:space="preserve">  </w:t>
      </w:r>
    </w:p>
    <w:p w:rsidR="0009423B" w:rsidRPr="00872C41" w:rsidRDefault="0009423B" w:rsidP="0009423B">
      <w:pPr>
        <w:spacing w:after="0"/>
        <w:rPr>
          <w:rFonts w:ascii="Calibri Light" w:hAnsi="Calibri Light" w:cs="Calibri Light"/>
          <w:color w:val="FF0000"/>
        </w:rPr>
      </w:pPr>
      <w:r w:rsidRPr="00872C41">
        <w:rPr>
          <w:rFonts w:ascii="Calibri Light" w:hAnsi="Calibri Light" w:cs="Calibri Light"/>
          <w:color w:val="FF0000"/>
        </w:rPr>
        <w:t xml:space="preserve">Ttl test </w:t>
      </w:r>
      <w:r w:rsidR="00872C41">
        <w:rPr>
          <w:rFonts w:ascii="Calibri Light" w:hAnsi="Calibri Light" w:cs="Calibri Light"/>
          <w:color w:val="FF0000"/>
        </w:rPr>
        <w:t>Q1</w:t>
      </w:r>
      <w:r w:rsidRPr="00872C41">
        <w:rPr>
          <w:rFonts w:ascii="Calibri Light" w:hAnsi="Calibri Light" w:cs="Calibri Light"/>
          <w:color w:val="FF0000"/>
        </w:rPr>
        <w:t> : Nombre de fois où le test du poids de l’auge normalisé par rapport au 1</w:t>
      </w:r>
      <w:r w:rsidRPr="00872C41">
        <w:rPr>
          <w:rFonts w:ascii="Calibri Light" w:hAnsi="Calibri Light" w:cs="Calibri Light"/>
          <w:color w:val="FF0000"/>
          <w:vertAlign w:val="superscript"/>
        </w:rPr>
        <w:t>er</w:t>
      </w:r>
      <w:r w:rsidRPr="00872C41">
        <w:rPr>
          <w:rFonts w:ascii="Calibri Light" w:hAnsi="Calibri Light" w:cs="Calibri Light"/>
          <w:color w:val="FF0000"/>
        </w:rPr>
        <w:t xml:space="preserve"> quartile indique 1 (norma &gt; Q1</w:t>
      </w:r>
      <w:r w:rsidR="00872C41">
        <w:rPr>
          <w:rFonts w:ascii="Calibri Light" w:hAnsi="Calibri Light" w:cs="Calibri Light"/>
          <w:color w:val="FF0000"/>
        </w:rPr>
        <w:t xml:space="preserve"> </w:t>
      </w:r>
      <w:r w:rsidRPr="00872C41">
        <w:rPr>
          <w:rFonts w:ascii="Calibri Light" w:hAnsi="Calibri Light" w:cs="Calibri Light"/>
          <w:color w:val="FF0000"/>
        </w:rPr>
        <w:t>+</w:t>
      </w:r>
      <w:r w:rsidR="00872C41">
        <w:rPr>
          <w:rFonts w:ascii="Calibri Light" w:hAnsi="Calibri Light" w:cs="Calibri Light"/>
          <w:color w:val="FF0000"/>
        </w:rPr>
        <w:t xml:space="preserve"> </w:t>
      </w:r>
      <w:r w:rsidRPr="00872C41">
        <w:rPr>
          <w:rFonts w:ascii="Calibri Light" w:hAnsi="Calibri Light" w:cs="Calibri Light"/>
          <w:color w:val="FF0000"/>
        </w:rPr>
        <w:t>0,02)</w:t>
      </w:r>
    </w:p>
    <w:p w:rsidR="0009423B" w:rsidRPr="00872C41" w:rsidRDefault="0009423B" w:rsidP="0009423B">
      <w:pPr>
        <w:spacing w:after="0"/>
        <w:rPr>
          <w:rFonts w:ascii="Calibri Light" w:hAnsi="Calibri Light" w:cs="Calibri Light"/>
          <w:color w:val="FF0000"/>
        </w:rPr>
      </w:pPr>
      <w:r w:rsidRPr="00872C41">
        <w:rPr>
          <w:rFonts w:ascii="Calibri Light" w:hAnsi="Calibri Light" w:cs="Calibri Light"/>
          <w:color w:val="FF0000"/>
        </w:rPr>
        <w:t xml:space="preserve">Ttl test </w:t>
      </w:r>
      <w:r w:rsidR="00872C41">
        <w:rPr>
          <w:rFonts w:ascii="Calibri Light" w:hAnsi="Calibri Light" w:cs="Calibri Light"/>
          <w:color w:val="FF0000"/>
        </w:rPr>
        <w:t>Q1 lisse</w:t>
      </w:r>
      <w:r w:rsidRPr="00872C41">
        <w:rPr>
          <w:rFonts w:ascii="Calibri Light" w:hAnsi="Calibri Light" w:cs="Calibri Light"/>
          <w:color w:val="FF0000"/>
        </w:rPr>
        <w:t> : Nombre de fois où le test du poids de l’auge normalisé et lissé par rapport au 1</w:t>
      </w:r>
      <w:r w:rsidRPr="00872C41">
        <w:rPr>
          <w:rFonts w:ascii="Calibri Light" w:hAnsi="Calibri Light" w:cs="Calibri Light"/>
          <w:color w:val="FF0000"/>
          <w:vertAlign w:val="superscript"/>
        </w:rPr>
        <w:t>er</w:t>
      </w:r>
      <w:r w:rsidRPr="00872C41">
        <w:rPr>
          <w:rFonts w:ascii="Calibri Light" w:hAnsi="Calibri Light" w:cs="Calibri Light"/>
          <w:color w:val="FF0000"/>
        </w:rPr>
        <w:t xml:space="preserve"> quartile indique 1 (normaliss &gt; Q1</w:t>
      </w:r>
      <w:r w:rsidR="00872C41">
        <w:rPr>
          <w:rFonts w:ascii="Calibri Light" w:hAnsi="Calibri Light" w:cs="Calibri Light"/>
          <w:color w:val="FF0000"/>
        </w:rPr>
        <w:t xml:space="preserve">lisse </w:t>
      </w:r>
      <w:r w:rsidRPr="00872C41">
        <w:rPr>
          <w:rFonts w:ascii="Calibri Light" w:hAnsi="Calibri Light" w:cs="Calibri Light"/>
          <w:color w:val="FF0000"/>
        </w:rPr>
        <w:t>+</w:t>
      </w:r>
      <w:r w:rsidR="00872C41">
        <w:rPr>
          <w:rFonts w:ascii="Calibri Light" w:hAnsi="Calibri Light" w:cs="Calibri Light"/>
          <w:color w:val="FF0000"/>
        </w:rPr>
        <w:t xml:space="preserve"> </w:t>
      </w:r>
      <w:r w:rsidRPr="00872C41">
        <w:rPr>
          <w:rFonts w:ascii="Calibri Light" w:hAnsi="Calibri Light" w:cs="Calibri Light"/>
          <w:color w:val="FF0000"/>
        </w:rPr>
        <w:t>0,02)</w:t>
      </w:r>
    </w:p>
    <w:p w:rsidR="0009423B" w:rsidRPr="00872C41" w:rsidRDefault="0009423B" w:rsidP="00872C41">
      <w:pPr>
        <w:spacing w:after="0"/>
        <w:rPr>
          <w:rFonts w:ascii="Calibri Light" w:hAnsi="Calibri Light" w:cs="Calibri Light"/>
          <w:color w:val="FF0000"/>
        </w:rPr>
      </w:pPr>
      <w:r w:rsidRPr="00872C41">
        <w:rPr>
          <w:rFonts w:ascii="Calibri Light" w:hAnsi="Calibri Light" w:cs="Calibri Light"/>
          <w:color w:val="FF0000"/>
        </w:rPr>
        <w:t xml:space="preserve">FP, FN, </w:t>
      </w:r>
      <w:r w:rsidR="00872C41" w:rsidRPr="00872C41">
        <w:rPr>
          <w:rFonts w:ascii="Calibri Light" w:hAnsi="Calibri Light" w:cs="Calibri Light"/>
          <w:color w:val="FF0000"/>
        </w:rPr>
        <w:t>TP, TN : Faux positifs, Faux Negatifs, Vrais Positifs, Vrais Négatifs</w:t>
      </w:r>
      <w:r w:rsidR="00872C41">
        <w:rPr>
          <w:rFonts w:ascii="Calibri Light" w:hAnsi="Calibri Light" w:cs="Calibri Light"/>
          <w:color w:val="FF0000"/>
        </w:rPr>
        <w:t xml:space="preserve"> obtenu en comparant « Eating » (vidéo) et « </w:t>
      </w:r>
      <w:r w:rsidR="00872C41" w:rsidRPr="00872C41">
        <w:rPr>
          <w:rFonts w:ascii="Calibri Light" w:hAnsi="Calibri Light" w:cs="Calibri Light"/>
          <w:color w:val="FF0000"/>
        </w:rPr>
        <w:t>Ttl test Q1 lisse »</w:t>
      </w:r>
    </w:p>
    <w:p w:rsidR="0009423B" w:rsidRDefault="0009423B" w:rsidP="005366A6">
      <w:pPr>
        <w:rPr>
          <w:rFonts w:ascii="Calibri Light" w:hAnsi="Calibri Light" w:cs="Calibri Light"/>
        </w:rPr>
      </w:pPr>
    </w:p>
    <w:p w:rsidR="00203888" w:rsidRDefault="00203888" w:rsidP="005366A6">
      <w:pPr>
        <w:rPr>
          <w:rFonts w:ascii="Calibri Light" w:hAnsi="Calibri Light" w:cs="Calibri Light"/>
        </w:rPr>
      </w:pPr>
    </w:p>
    <w:p w:rsidR="00465EB2" w:rsidRDefault="00465EB2" w:rsidP="00203888">
      <w:pPr>
        <w:pStyle w:val="Titre1"/>
        <w:sectPr w:rsidR="00465EB2" w:rsidSect="00465EB2">
          <w:pgSz w:w="16838" w:h="11906" w:orient="landscape"/>
          <w:pgMar w:top="1417" w:right="1417" w:bottom="1417" w:left="1417" w:header="708" w:footer="708" w:gutter="0"/>
          <w:cols w:space="708"/>
          <w:docGrid w:linePitch="360"/>
        </w:sectPr>
      </w:pPr>
    </w:p>
    <w:p w:rsidR="00203888" w:rsidRDefault="00203888" w:rsidP="00203888">
      <w:pPr>
        <w:pStyle w:val="Titre1"/>
      </w:pPr>
      <w:r>
        <w:lastRenderedPageBreak/>
        <w:t>Piste de poursuite de l’étude :</w:t>
      </w:r>
    </w:p>
    <w:p w:rsidR="00203888" w:rsidRDefault="00203888" w:rsidP="00203888"/>
    <w:p w:rsidR="00203888" w:rsidRPr="00203888" w:rsidRDefault="00203888" w:rsidP="00203888">
      <w:pPr>
        <w:rPr>
          <w:rFonts w:asciiTheme="majorHAnsi" w:hAnsiTheme="majorHAnsi" w:cstheme="majorHAnsi"/>
        </w:rPr>
      </w:pPr>
      <w:r w:rsidRPr="00203888">
        <w:rPr>
          <w:rFonts w:asciiTheme="majorHAnsi" w:hAnsiTheme="majorHAnsi" w:cstheme="majorHAnsi"/>
        </w:rPr>
        <w:t xml:space="preserve">-Vérifier que le décalage estimé à 11 secondes </w:t>
      </w:r>
      <w:r w:rsidR="00872C41">
        <w:rPr>
          <w:rFonts w:asciiTheme="majorHAnsi" w:hAnsiTheme="majorHAnsi" w:cstheme="majorHAnsi"/>
        </w:rPr>
        <w:t>est</w:t>
      </w:r>
      <w:r w:rsidRPr="00203888">
        <w:rPr>
          <w:rFonts w:asciiTheme="majorHAnsi" w:hAnsiTheme="majorHAnsi" w:cstheme="majorHAnsi"/>
        </w:rPr>
        <w:t xml:space="preserve"> constant et proposer une estimation plus précise</w:t>
      </w:r>
    </w:p>
    <w:p w:rsidR="00203888" w:rsidRPr="00203888" w:rsidRDefault="00203888" w:rsidP="00203888">
      <w:pPr>
        <w:rPr>
          <w:rFonts w:asciiTheme="majorHAnsi" w:hAnsiTheme="majorHAnsi" w:cstheme="majorHAnsi"/>
        </w:rPr>
      </w:pPr>
      <w:r w:rsidRPr="00203888">
        <w:rPr>
          <w:rFonts w:asciiTheme="majorHAnsi" w:hAnsiTheme="majorHAnsi" w:cstheme="majorHAnsi"/>
        </w:rPr>
        <w:t>-Conti</w:t>
      </w:r>
      <w:r w:rsidR="00872C41">
        <w:rPr>
          <w:rFonts w:asciiTheme="majorHAnsi" w:hAnsiTheme="majorHAnsi" w:cstheme="majorHAnsi"/>
        </w:rPr>
        <w:t xml:space="preserve">nuer le dépouillement des auges </w:t>
      </w:r>
      <w:r w:rsidRPr="00203888">
        <w:rPr>
          <w:rFonts w:asciiTheme="majorHAnsi" w:hAnsiTheme="majorHAnsi" w:cstheme="majorHAnsi"/>
        </w:rPr>
        <w:t>foins du parc 4</w:t>
      </w:r>
      <w:r w:rsidR="00872C41">
        <w:rPr>
          <w:rFonts w:asciiTheme="majorHAnsi" w:hAnsiTheme="majorHAnsi" w:cstheme="majorHAnsi"/>
        </w:rPr>
        <w:t xml:space="preserve"> </w:t>
      </w:r>
      <w:r w:rsidR="00872C41" w:rsidRPr="00872C41">
        <w:rPr>
          <w:rFonts w:asciiTheme="majorHAnsi" w:hAnsiTheme="majorHAnsi" w:cstheme="majorHAnsi"/>
          <w:color w:val="FF0000"/>
        </w:rPr>
        <w:t>(</w:t>
      </w:r>
      <w:r w:rsidR="00011E15">
        <w:rPr>
          <w:rFonts w:asciiTheme="majorHAnsi" w:hAnsiTheme="majorHAnsi" w:cstheme="majorHAnsi"/>
          <w:color w:val="FF0000"/>
        </w:rPr>
        <w:t>17 à 19</w:t>
      </w:r>
      <w:r w:rsidR="00872C41" w:rsidRPr="00872C41">
        <w:rPr>
          <w:rFonts w:asciiTheme="majorHAnsi" w:hAnsiTheme="majorHAnsi" w:cstheme="majorHAnsi"/>
          <w:color w:val="FF0000"/>
        </w:rPr>
        <w:t>)</w:t>
      </w:r>
      <w:r w:rsidRPr="00872C41">
        <w:rPr>
          <w:rFonts w:asciiTheme="majorHAnsi" w:hAnsiTheme="majorHAnsi" w:cstheme="majorHAnsi"/>
          <w:color w:val="FF0000"/>
        </w:rPr>
        <w:t xml:space="preserve">, </w:t>
      </w:r>
      <w:r w:rsidRPr="00203888">
        <w:rPr>
          <w:rFonts w:asciiTheme="majorHAnsi" w:hAnsiTheme="majorHAnsi" w:cstheme="majorHAnsi"/>
        </w:rPr>
        <w:t xml:space="preserve">ainsi que le dépouillement du reste </w:t>
      </w:r>
      <w:r w:rsidRPr="004E5EA3">
        <w:rPr>
          <w:rFonts w:asciiTheme="majorHAnsi" w:hAnsiTheme="majorHAnsi" w:cstheme="majorHAnsi"/>
          <w:color w:val="FF0000"/>
        </w:rPr>
        <w:t xml:space="preserve">des </w:t>
      </w:r>
      <w:r w:rsidR="004E5EA3" w:rsidRPr="004E5EA3">
        <w:rPr>
          <w:rFonts w:asciiTheme="majorHAnsi" w:hAnsiTheme="majorHAnsi" w:cstheme="majorHAnsi"/>
          <w:color w:val="FF0000"/>
        </w:rPr>
        <w:t xml:space="preserve">jours et </w:t>
      </w:r>
      <w:r w:rsidR="004E5EA3">
        <w:rPr>
          <w:rFonts w:asciiTheme="majorHAnsi" w:hAnsiTheme="majorHAnsi" w:cstheme="majorHAnsi"/>
        </w:rPr>
        <w:t xml:space="preserve">des </w:t>
      </w:r>
      <w:r w:rsidRPr="00203888">
        <w:rPr>
          <w:rFonts w:asciiTheme="majorHAnsi" w:hAnsiTheme="majorHAnsi" w:cstheme="majorHAnsi"/>
        </w:rPr>
        <w:t>auges</w:t>
      </w:r>
    </w:p>
    <w:p w:rsidR="00203888" w:rsidRDefault="00203888" w:rsidP="00203888">
      <w:pPr>
        <w:rPr>
          <w:rFonts w:asciiTheme="majorHAnsi" w:hAnsiTheme="majorHAnsi" w:cstheme="majorHAnsi"/>
        </w:rPr>
      </w:pPr>
      <w:r w:rsidRPr="00203888">
        <w:rPr>
          <w:rFonts w:asciiTheme="majorHAnsi" w:hAnsiTheme="majorHAnsi" w:cstheme="majorHAnsi"/>
        </w:rPr>
        <w:t>-Trouver le prétraitement du</w:t>
      </w:r>
      <w:r w:rsidR="00465EB2">
        <w:rPr>
          <w:rFonts w:asciiTheme="majorHAnsi" w:hAnsiTheme="majorHAnsi" w:cstheme="majorHAnsi"/>
        </w:rPr>
        <w:t xml:space="preserve"> signal et l’analyse statistique</w:t>
      </w:r>
      <w:r w:rsidRPr="00203888">
        <w:rPr>
          <w:rFonts w:asciiTheme="majorHAnsi" w:hAnsiTheme="majorHAnsi" w:cstheme="majorHAnsi"/>
        </w:rPr>
        <w:t xml:space="preserve"> optima</w:t>
      </w:r>
      <w:r w:rsidR="00465EB2">
        <w:rPr>
          <w:rFonts w:asciiTheme="majorHAnsi" w:hAnsiTheme="majorHAnsi" w:cstheme="majorHAnsi"/>
        </w:rPr>
        <w:t>ux</w:t>
      </w:r>
      <w:r w:rsidRPr="00203888">
        <w:rPr>
          <w:rFonts w:asciiTheme="majorHAnsi" w:hAnsiTheme="majorHAnsi" w:cstheme="majorHAnsi"/>
        </w:rPr>
        <w:t xml:space="preserve"> en fonction de chaque type de nourriture et races de vaches.</w:t>
      </w:r>
    </w:p>
    <w:p w:rsidR="00203888" w:rsidRDefault="00203888" w:rsidP="00203888">
      <w:pPr>
        <w:rPr>
          <w:rFonts w:asciiTheme="majorHAnsi" w:hAnsiTheme="majorHAnsi" w:cstheme="majorHAnsi"/>
        </w:rPr>
      </w:pPr>
      <w:r>
        <w:rPr>
          <w:rFonts w:asciiTheme="majorHAnsi" w:hAnsiTheme="majorHAnsi" w:cstheme="majorHAnsi"/>
        </w:rPr>
        <w:t>-Réaliser une macro ca</w:t>
      </w:r>
      <w:r w:rsidR="004E5EA3">
        <w:rPr>
          <w:rFonts w:asciiTheme="majorHAnsi" w:hAnsiTheme="majorHAnsi" w:cstheme="majorHAnsi"/>
        </w:rPr>
        <w:t>pable d’automatiser les calculs.</w:t>
      </w:r>
    </w:p>
    <w:p w:rsidR="00F87671" w:rsidRDefault="00F87671" w:rsidP="00203888">
      <w:pPr>
        <w:rPr>
          <w:rFonts w:asciiTheme="majorHAnsi" w:hAnsiTheme="majorHAnsi" w:cstheme="majorHAnsi"/>
        </w:rPr>
      </w:pPr>
    </w:p>
    <w:p w:rsidR="00F87671" w:rsidRDefault="00F87671" w:rsidP="00203888">
      <w:pPr>
        <w:rPr>
          <w:rFonts w:asciiTheme="majorHAnsi" w:hAnsiTheme="majorHAnsi" w:cstheme="majorHAnsi"/>
        </w:rPr>
      </w:pPr>
    </w:p>
    <w:p w:rsidR="00F87671" w:rsidRDefault="00F87671" w:rsidP="00203888">
      <w:pPr>
        <w:rPr>
          <w:rFonts w:asciiTheme="majorHAnsi" w:hAnsiTheme="majorHAnsi" w:cstheme="majorHAnsi"/>
        </w:rPr>
      </w:pPr>
    </w:p>
    <w:p w:rsidR="00F87671" w:rsidRDefault="00F87671" w:rsidP="00203888">
      <w:pPr>
        <w:pBdr>
          <w:bottom w:val="single" w:sz="6" w:space="1" w:color="auto"/>
        </w:pBdr>
        <w:rPr>
          <w:rFonts w:asciiTheme="majorHAnsi" w:hAnsiTheme="majorHAnsi" w:cstheme="majorHAnsi"/>
        </w:rPr>
      </w:pPr>
    </w:p>
    <w:p w:rsidR="00F87671" w:rsidRDefault="00F87671" w:rsidP="00203888">
      <w:pPr>
        <w:rPr>
          <w:rFonts w:asciiTheme="majorHAnsi" w:hAnsiTheme="majorHAnsi" w:cstheme="majorHAnsi"/>
        </w:rPr>
      </w:pPr>
    </w:p>
    <w:p w:rsidR="00F87671" w:rsidRPr="00F87671" w:rsidRDefault="00F87671" w:rsidP="00203888">
      <w:pPr>
        <w:rPr>
          <w:rFonts w:asciiTheme="majorHAnsi" w:hAnsiTheme="majorHAnsi" w:cstheme="majorHAnsi"/>
          <w:color w:val="FF0000"/>
        </w:rPr>
      </w:pPr>
      <w:r w:rsidRPr="00F87671">
        <w:rPr>
          <w:rFonts w:asciiTheme="majorHAnsi" w:hAnsiTheme="majorHAnsi" w:cstheme="majorHAnsi"/>
          <w:color w:val="FF0000"/>
        </w:rPr>
        <w:t>Nom des fichiers</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t>Dans le dossier « courbes poids auges » : d</w:t>
      </w:r>
      <w:r>
        <w:rPr>
          <w:rFonts w:asciiTheme="majorHAnsi" w:hAnsiTheme="majorHAnsi" w:cstheme="majorHAnsi"/>
          <w:color w:val="FF0000"/>
        </w:rPr>
        <w:t>onnées produites par les auges B</w:t>
      </w:r>
      <w:r w:rsidRPr="00F87671">
        <w:rPr>
          <w:rFonts w:asciiTheme="majorHAnsi" w:hAnsiTheme="majorHAnsi" w:cstheme="majorHAnsi"/>
          <w:color w:val="FF0000"/>
        </w:rPr>
        <w:t>iocontrol</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t>SmartCow7-1 – Data Profile07082019 : sortie Observer</w:t>
      </w:r>
      <w:r w:rsidR="00973425">
        <w:rPr>
          <w:rFonts w:asciiTheme="majorHAnsi" w:hAnsiTheme="majorHAnsi" w:cstheme="majorHAnsi"/>
          <w:color w:val="FF0000"/>
        </w:rPr>
        <w:t xml:space="preserve"> </w:t>
      </w:r>
      <w:r w:rsidRPr="00F87671">
        <w:rPr>
          <w:rFonts w:asciiTheme="majorHAnsi" w:hAnsiTheme="majorHAnsi" w:cstheme="majorHAnsi"/>
          <w:color w:val="FF0000"/>
        </w:rPr>
        <w:t>de toutes les auges analysées par Anne-Sophie</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lastRenderedPageBreak/>
        <w:t xml:space="preserve">Macro_smartCow_v1 : Macro développée par Bruno de manière à visualiser toutes les 0,5 s si la vache est notée mange (activity = 2) ou non </w:t>
      </w:r>
      <w:r w:rsidRPr="00F87671">
        <w:rPr>
          <w:rFonts w:asciiTheme="majorHAnsi" w:hAnsiTheme="majorHAnsi" w:cstheme="majorHAnsi"/>
          <w:color w:val="FF0000"/>
        </w:rPr>
        <w:sym w:font="Wingdings" w:char="F0E0"/>
      </w:r>
      <w:r w:rsidRPr="00F87671">
        <w:rPr>
          <w:rFonts w:asciiTheme="majorHAnsi" w:hAnsiTheme="majorHAnsi" w:cstheme="majorHAnsi"/>
          <w:color w:val="FF0000"/>
        </w:rPr>
        <w:t xml:space="preserve"> 1 si la vache mange, 0 sinon</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t>TestAugesTemps : sortie d’Observer traitées avec la macro de Bruno</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t>Dans le dossier « Stat Auges 1</w:t>
      </w:r>
      <w:r w:rsidRPr="00F87671">
        <w:rPr>
          <w:rFonts w:asciiTheme="majorHAnsi" w:hAnsiTheme="majorHAnsi" w:cstheme="majorHAnsi"/>
          <w:color w:val="FF0000"/>
          <w:vertAlign w:val="superscript"/>
        </w:rPr>
        <w:t>er</w:t>
      </w:r>
      <w:r w:rsidRPr="00F87671">
        <w:rPr>
          <w:rFonts w:asciiTheme="majorHAnsi" w:hAnsiTheme="majorHAnsi" w:cstheme="majorHAnsi"/>
          <w:color w:val="FF0000"/>
        </w:rPr>
        <w:t xml:space="preserve"> essai » : 8 repas extraits de Observer et de biocontrol et utilisation des filtres pour détecter si la vache mange / ne mange pas à partir des varations de poids des auges biocontrol, calcul des Vrai/faux Positifs/Négatifs</w:t>
      </w:r>
    </w:p>
    <w:p w:rsidR="00F87671" w:rsidRPr="00F87671" w:rsidRDefault="00F87671" w:rsidP="00F87671">
      <w:pPr>
        <w:pStyle w:val="Paragraphedeliste"/>
        <w:numPr>
          <w:ilvl w:val="0"/>
          <w:numId w:val="2"/>
        </w:numPr>
        <w:rPr>
          <w:rFonts w:asciiTheme="majorHAnsi" w:hAnsiTheme="majorHAnsi" w:cstheme="majorHAnsi"/>
          <w:color w:val="FF0000"/>
        </w:rPr>
      </w:pPr>
      <w:r w:rsidRPr="00F87671">
        <w:rPr>
          <w:rFonts w:asciiTheme="majorHAnsi" w:hAnsiTheme="majorHAnsi" w:cstheme="majorHAnsi"/>
          <w:color w:val="FF0000"/>
        </w:rPr>
        <w:t>Recap tests TP, TNFP, FN : résumé des résultats obtenus sur les 8 repas (également reporté dans le compte-rendu d’expérimentation)</w:t>
      </w:r>
    </w:p>
    <w:sectPr w:rsidR="00F87671" w:rsidRPr="00F87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107" w:rsidRDefault="00596107" w:rsidP="007A7711">
      <w:pPr>
        <w:spacing w:after="0" w:line="240" w:lineRule="auto"/>
      </w:pPr>
      <w:r>
        <w:separator/>
      </w:r>
    </w:p>
  </w:endnote>
  <w:endnote w:type="continuationSeparator" w:id="0">
    <w:p w:rsidR="00596107" w:rsidRDefault="00596107" w:rsidP="007A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107" w:rsidRDefault="00596107" w:rsidP="007A7711">
      <w:pPr>
        <w:spacing w:after="0" w:line="240" w:lineRule="auto"/>
      </w:pPr>
      <w:r>
        <w:separator/>
      </w:r>
    </w:p>
  </w:footnote>
  <w:footnote w:type="continuationSeparator" w:id="0">
    <w:p w:rsidR="00596107" w:rsidRDefault="00596107" w:rsidP="007A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DD" w:rsidRPr="00522017" w:rsidRDefault="003E4EDD">
    <w:pPr>
      <w:pStyle w:val="En-tte"/>
      <w:rPr>
        <w:color w:val="FF0000"/>
        <w:sz w:val="16"/>
        <w:szCs w:val="16"/>
      </w:rPr>
    </w:pPr>
    <w:r w:rsidRPr="003E4EDD">
      <w:rPr>
        <w:sz w:val="16"/>
        <w:szCs w:val="16"/>
      </w:rPr>
      <w:t>CREVOISIER Anne-Sophie</w:t>
    </w:r>
    <w:r w:rsidR="00522017">
      <w:rPr>
        <w:sz w:val="16"/>
        <w:szCs w:val="16"/>
      </w:rPr>
      <w:t xml:space="preserve"> – </w:t>
    </w:r>
    <w:r w:rsidR="00522017" w:rsidRPr="00522017">
      <w:rPr>
        <w:color w:val="FF0000"/>
        <w:sz w:val="16"/>
        <w:szCs w:val="16"/>
      </w:rPr>
      <w:t>Ajouts Isabelle Veissier en rouge</w:t>
    </w:r>
  </w:p>
  <w:p w:rsidR="003E4EDD" w:rsidRPr="003E4EDD" w:rsidRDefault="003E4EDD">
    <w:pPr>
      <w:pStyle w:val="En-tte"/>
      <w:rPr>
        <w:sz w:val="16"/>
        <w:szCs w:val="16"/>
      </w:rPr>
    </w:pPr>
    <w:r w:rsidRPr="003E4EDD">
      <w:rPr>
        <w:sz w:val="16"/>
        <w:szCs w:val="16"/>
      </w:rPr>
      <w:t>Stage du 22/07/2019 au 09/08/2019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1A2E"/>
    <w:multiLevelType w:val="hybridMultilevel"/>
    <w:tmpl w:val="15DE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C02D5"/>
    <w:multiLevelType w:val="hybridMultilevel"/>
    <w:tmpl w:val="6478DC1C"/>
    <w:lvl w:ilvl="0" w:tplc="CCE882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02"/>
    <w:rsid w:val="00011E15"/>
    <w:rsid w:val="0009423B"/>
    <w:rsid w:val="00110971"/>
    <w:rsid w:val="00154C6F"/>
    <w:rsid w:val="00161B3E"/>
    <w:rsid w:val="001812B3"/>
    <w:rsid w:val="001A4C00"/>
    <w:rsid w:val="00203888"/>
    <w:rsid w:val="00297D9D"/>
    <w:rsid w:val="002A2381"/>
    <w:rsid w:val="002D48E3"/>
    <w:rsid w:val="0033636F"/>
    <w:rsid w:val="00380DBF"/>
    <w:rsid w:val="00383396"/>
    <w:rsid w:val="003A038B"/>
    <w:rsid w:val="003D3EC3"/>
    <w:rsid w:val="003E4EDD"/>
    <w:rsid w:val="003F502B"/>
    <w:rsid w:val="00420912"/>
    <w:rsid w:val="00465EB2"/>
    <w:rsid w:val="004940F9"/>
    <w:rsid w:val="004E18A8"/>
    <w:rsid w:val="004E5EA3"/>
    <w:rsid w:val="00522017"/>
    <w:rsid w:val="00530302"/>
    <w:rsid w:val="005366A6"/>
    <w:rsid w:val="00561417"/>
    <w:rsid w:val="00596107"/>
    <w:rsid w:val="005D6DE6"/>
    <w:rsid w:val="006826C9"/>
    <w:rsid w:val="006E117B"/>
    <w:rsid w:val="006F5BD1"/>
    <w:rsid w:val="00722E54"/>
    <w:rsid w:val="0075366E"/>
    <w:rsid w:val="00753ECA"/>
    <w:rsid w:val="00754D92"/>
    <w:rsid w:val="007832F6"/>
    <w:rsid w:val="00787BFD"/>
    <w:rsid w:val="007A7711"/>
    <w:rsid w:val="007C348B"/>
    <w:rsid w:val="007C5A15"/>
    <w:rsid w:val="007C79CE"/>
    <w:rsid w:val="00843282"/>
    <w:rsid w:val="008500BD"/>
    <w:rsid w:val="00872C41"/>
    <w:rsid w:val="009040A6"/>
    <w:rsid w:val="00935C78"/>
    <w:rsid w:val="009451EC"/>
    <w:rsid w:val="00960B07"/>
    <w:rsid w:val="00973425"/>
    <w:rsid w:val="009874E3"/>
    <w:rsid w:val="00A017D3"/>
    <w:rsid w:val="00A049EC"/>
    <w:rsid w:val="00AD7354"/>
    <w:rsid w:val="00AE4B3F"/>
    <w:rsid w:val="00AE5766"/>
    <w:rsid w:val="00B218B1"/>
    <w:rsid w:val="00BD2BC7"/>
    <w:rsid w:val="00BE79C8"/>
    <w:rsid w:val="00C15758"/>
    <w:rsid w:val="00C619E5"/>
    <w:rsid w:val="00CA4912"/>
    <w:rsid w:val="00CB183C"/>
    <w:rsid w:val="00CF3F27"/>
    <w:rsid w:val="00D01E28"/>
    <w:rsid w:val="00D47E9D"/>
    <w:rsid w:val="00E07200"/>
    <w:rsid w:val="00E56860"/>
    <w:rsid w:val="00ED1461"/>
    <w:rsid w:val="00F04831"/>
    <w:rsid w:val="00F87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BD57F-D02B-46B0-B737-8C47889C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71"/>
  </w:style>
  <w:style w:type="paragraph" w:styleId="Titre1">
    <w:name w:val="heading 1"/>
    <w:basedOn w:val="Normal"/>
    <w:next w:val="Normal"/>
    <w:link w:val="Titre1Car"/>
    <w:uiPriority w:val="9"/>
    <w:qFormat/>
    <w:rsid w:val="0011097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1097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11097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1097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11097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1097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1097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1097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1097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3282"/>
    <w:pPr>
      <w:ind w:left="720"/>
      <w:contextualSpacing/>
    </w:pPr>
  </w:style>
  <w:style w:type="paragraph" w:styleId="En-tte">
    <w:name w:val="header"/>
    <w:basedOn w:val="Normal"/>
    <w:link w:val="En-tteCar"/>
    <w:uiPriority w:val="99"/>
    <w:unhideWhenUsed/>
    <w:rsid w:val="007A7711"/>
    <w:pPr>
      <w:tabs>
        <w:tab w:val="center" w:pos="4536"/>
        <w:tab w:val="right" w:pos="9072"/>
      </w:tabs>
      <w:spacing w:after="0" w:line="240" w:lineRule="auto"/>
    </w:pPr>
  </w:style>
  <w:style w:type="character" w:customStyle="1" w:styleId="En-tteCar">
    <w:name w:val="En-tête Car"/>
    <w:basedOn w:val="Policepardfaut"/>
    <w:link w:val="En-tte"/>
    <w:uiPriority w:val="99"/>
    <w:rsid w:val="007A7711"/>
  </w:style>
  <w:style w:type="paragraph" w:styleId="Pieddepage">
    <w:name w:val="footer"/>
    <w:basedOn w:val="Normal"/>
    <w:link w:val="PieddepageCar"/>
    <w:uiPriority w:val="99"/>
    <w:unhideWhenUsed/>
    <w:rsid w:val="007A77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711"/>
  </w:style>
  <w:style w:type="table" w:styleId="Grilledutableau">
    <w:name w:val="Table Grid"/>
    <w:basedOn w:val="TableauNormal"/>
    <w:uiPriority w:val="39"/>
    <w:rsid w:val="003A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10971"/>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1097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110971"/>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110971"/>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110971"/>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10971"/>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10971"/>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10971"/>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10971"/>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10971"/>
    <w:pPr>
      <w:spacing w:line="240" w:lineRule="auto"/>
    </w:pPr>
    <w:rPr>
      <w:b/>
      <w:bCs/>
      <w:smallCaps/>
      <w:color w:val="44546A" w:themeColor="text2"/>
    </w:rPr>
  </w:style>
  <w:style w:type="paragraph" w:styleId="Titre">
    <w:name w:val="Title"/>
    <w:basedOn w:val="Normal"/>
    <w:next w:val="Normal"/>
    <w:link w:val="TitreCar"/>
    <w:uiPriority w:val="10"/>
    <w:qFormat/>
    <w:rsid w:val="0011097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10971"/>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11097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10971"/>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10971"/>
    <w:rPr>
      <w:b/>
      <w:bCs/>
    </w:rPr>
  </w:style>
  <w:style w:type="character" w:styleId="Accentuation">
    <w:name w:val="Emphasis"/>
    <w:basedOn w:val="Policepardfaut"/>
    <w:uiPriority w:val="20"/>
    <w:qFormat/>
    <w:rsid w:val="00110971"/>
    <w:rPr>
      <w:i/>
      <w:iCs/>
    </w:rPr>
  </w:style>
  <w:style w:type="paragraph" w:styleId="Sansinterligne">
    <w:name w:val="No Spacing"/>
    <w:uiPriority w:val="1"/>
    <w:qFormat/>
    <w:rsid w:val="00110971"/>
    <w:pPr>
      <w:spacing w:after="0" w:line="240" w:lineRule="auto"/>
    </w:pPr>
  </w:style>
  <w:style w:type="paragraph" w:styleId="Citation">
    <w:name w:val="Quote"/>
    <w:basedOn w:val="Normal"/>
    <w:next w:val="Normal"/>
    <w:link w:val="CitationCar"/>
    <w:uiPriority w:val="29"/>
    <w:qFormat/>
    <w:rsid w:val="00110971"/>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10971"/>
    <w:rPr>
      <w:color w:val="44546A" w:themeColor="text2"/>
      <w:sz w:val="24"/>
      <w:szCs w:val="24"/>
    </w:rPr>
  </w:style>
  <w:style w:type="paragraph" w:styleId="Citationintense">
    <w:name w:val="Intense Quote"/>
    <w:basedOn w:val="Normal"/>
    <w:next w:val="Normal"/>
    <w:link w:val="CitationintenseCar"/>
    <w:uiPriority w:val="30"/>
    <w:qFormat/>
    <w:rsid w:val="0011097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10971"/>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110971"/>
    <w:rPr>
      <w:i/>
      <w:iCs/>
      <w:color w:val="595959" w:themeColor="text1" w:themeTint="A6"/>
    </w:rPr>
  </w:style>
  <w:style w:type="character" w:styleId="Emphaseintense">
    <w:name w:val="Intense Emphasis"/>
    <w:basedOn w:val="Policepardfaut"/>
    <w:uiPriority w:val="21"/>
    <w:qFormat/>
    <w:rsid w:val="00110971"/>
    <w:rPr>
      <w:b/>
      <w:bCs/>
      <w:i/>
      <w:iCs/>
    </w:rPr>
  </w:style>
  <w:style w:type="character" w:styleId="Rfrenceple">
    <w:name w:val="Subtle Reference"/>
    <w:basedOn w:val="Policepardfaut"/>
    <w:uiPriority w:val="31"/>
    <w:qFormat/>
    <w:rsid w:val="00110971"/>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10971"/>
    <w:rPr>
      <w:b/>
      <w:bCs/>
      <w:smallCaps/>
      <w:color w:val="44546A" w:themeColor="text2"/>
      <w:u w:val="single"/>
    </w:rPr>
  </w:style>
  <w:style w:type="character" w:styleId="Titredulivre">
    <w:name w:val="Book Title"/>
    <w:basedOn w:val="Policepardfaut"/>
    <w:uiPriority w:val="33"/>
    <w:qFormat/>
    <w:rsid w:val="00110971"/>
    <w:rPr>
      <w:b/>
      <w:bCs/>
      <w:smallCaps/>
      <w:spacing w:val="10"/>
    </w:rPr>
  </w:style>
  <w:style w:type="paragraph" w:styleId="En-ttedetabledesmatires">
    <w:name w:val="TOC Heading"/>
    <w:basedOn w:val="Titre1"/>
    <w:next w:val="Normal"/>
    <w:uiPriority w:val="39"/>
    <w:semiHidden/>
    <w:unhideWhenUsed/>
    <w:qFormat/>
    <w:rsid w:val="00110971"/>
    <w:pPr>
      <w:outlineLvl w:val="9"/>
    </w:pPr>
  </w:style>
  <w:style w:type="paragraph" w:styleId="Textedebulles">
    <w:name w:val="Balloon Text"/>
    <w:basedOn w:val="Normal"/>
    <w:link w:val="TextedebullesCar"/>
    <w:uiPriority w:val="99"/>
    <w:semiHidden/>
    <w:unhideWhenUsed/>
    <w:rsid w:val="00011E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598">
      <w:bodyDiv w:val="1"/>
      <w:marLeft w:val="0"/>
      <w:marRight w:val="0"/>
      <w:marTop w:val="0"/>
      <w:marBottom w:val="0"/>
      <w:divBdr>
        <w:top w:val="none" w:sz="0" w:space="0" w:color="auto"/>
        <w:left w:val="none" w:sz="0" w:space="0" w:color="auto"/>
        <w:bottom w:val="none" w:sz="0" w:space="0" w:color="auto"/>
        <w:right w:val="none" w:sz="0" w:space="0" w:color="auto"/>
      </w:divBdr>
    </w:div>
    <w:div w:id="789402930">
      <w:bodyDiv w:val="1"/>
      <w:marLeft w:val="0"/>
      <w:marRight w:val="0"/>
      <w:marTop w:val="0"/>
      <w:marBottom w:val="0"/>
      <w:divBdr>
        <w:top w:val="none" w:sz="0" w:space="0" w:color="auto"/>
        <w:left w:val="none" w:sz="0" w:space="0" w:color="auto"/>
        <w:bottom w:val="none" w:sz="0" w:space="0" w:color="auto"/>
        <w:right w:val="none" w:sz="0" w:space="0" w:color="auto"/>
      </w:divBdr>
    </w:div>
    <w:div w:id="1695154215">
      <w:bodyDiv w:val="1"/>
      <w:marLeft w:val="0"/>
      <w:marRight w:val="0"/>
      <w:marTop w:val="0"/>
      <w:marBottom w:val="0"/>
      <w:divBdr>
        <w:top w:val="none" w:sz="0" w:space="0" w:color="auto"/>
        <w:left w:val="none" w:sz="0" w:space="0" w:color="auto"/>
        <w:bottom w:val="none" w:sz="0" w:space="0" w:color="auto"/>
        <w:right w:val="none" w:sz="0" w:space="0" w:color="auto"/>
      </w:divBdr>
    </w:div>
    <w:div w:id="18828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crevoisier\Desktop\anne%20sophie\Copie%20de%20BioControl%20Intrabois%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crevoisier\Desktop\anne%20sophie\Copie%20de%20BioControl%20Intrabois%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brut</a:t>
            </a:r>
          </a:p>
        </c:rich>
      </c:tx>
      <c:overlay val="0"/>
      <c:spPr>
        <a:noFill/>
        <a:ln>
          <a:noFill/>
        </a:ln>
        <a:effectLst/>
      </c:spPr>
    </c:title>
    <c:autoTitleDeleted val="0"/>
    <c:plotArea>
      <c:layout/>
      <c:lineChart>
        <c:grouping val="standard"/>
        <c:varyColors val="0"/>
        <c:ser>
          <c:idx val="0"/>
          <c:order val="0"/>
          <c:tx>
            <c:strRef>
              <c:f>RAPIDLOG!$I$1</c:f>
              <c:strCache>
                <c:ptCount val="1"/>
                <c:pt idx="0">
                  <c:v>Poids auge</c:v>
                </c:pt>
              </c:strCache>
            </c:strRef>
          </c:tx>
          <c:spPr>
            <a:ln w="28575" cap="rnd">
              <a:solidFill>
                <a:schemeClr val="accent1"/>
              </a:solidFill>
              <a:round/>
            </a:ln>
            <a:effectLst/>
          </c:spPr>
          <c:marker>
            <c:symbol val="none"/>
          </c:marker>
          <c:val>
            <c:numRef>
              <c:f>RAPIDLOG!$I$2:$I$784</c:f>
              <c:numCache>
                <c:formatCode>General</c:formatCode>
                <c:ptCount val="783"/>
                <c:pt idx="0">
                  <c:v>5360</c:v>
                </c:pt>
                <c:pt idx="1">
                  <c:v>5360</c:v>
                </c:pt>
                <c:pt idx="2">
                  <c:v>5360</c:v>
                </c:pt>
                <c:pt idx="3">
                  <c:v>5408</c:v>
                </c:pt>
                <c:pt idx="4">
                  <c:v>5408</c:v>
                </c:pt>
                <c:pt idx="5">
                  <c:v>5648</c:v>
                </c:pt>
                <c:pt idx="6">
                  <c:v>6128</c:v>
                </c:pt>
                <c:pt idx="7">
                  <c:v>6704</c:v>
                </c:pt>
                <c:pt idx="8">
                  <c:v>7312</c:v>
                </c:pt>
                <c:pt idx="9">
                  <c:v>7040</c:v>
                </c:pt>
                <c:pt idx="10">
                  <c:v>7408</c:v>
                </c:pt>
                <c:pt idx="11">
                  <c:v>7648</c:v>
                </c:pt>
                <c:pt idx="12">
                  <c:v>7936</c:v>
                </c:pt>
                <c:pt idx="13">
                  <c:v>7424</c:v>
                </c:pt>
                <c:pt idx="14">
                  <c:v>7312</c:v>
                </c:pt>
                <c:pt idx="15">
                  <c:v>7712</c:v>
                </c:pt>
                <c:pt idx="16">
                  <c:v>8192</c:v>
                </c:pt>
                <c:pt idx="17">
                  <c:v>8272</c:v>
                </c:pt>
                <c:pt idx="18">
                  <c:v>8944</c:v>
                </c:pt>
                <c:pt idx="19">
                  <c:v>9520</c:v>
                </c:pt>
                <c:pt idx="20">
                  <c:v>9776</c:v>
                </c:pt>
                <c:pt idx="21">
                  <c:v>9744</c:v>
                </c:pt>
                <c:pt idx="22">
                  <c:v>9184</c:v>
                </c:pt>
                <c:pt idx="23">
                  <c:v>8256</c:v>
                </c:pt>
                <c:pt idx="24">
                  <c:v>7728</c:v>
                </c:pt>
                <c:pt idx="25">
                  <c:v>6944</c:v>
                </c:pt>
                <c:pt idx="26">
                  <c:v>6048</c:v>
                </c:pt>
                <c:pt idx="27">
                  <c:v>5328</c:v>
                </c:pt>
                <c:pt idx="28">
                  <c:v>5328</c:v>
                </c:pt>
                <c:pt idx="29">
                  <c:v>5376</c:v>
                </c:pt>
                <c:pt idx="30">
                  <c:v>5840</c:v>
                </c:pt>
                <c:pt idx="31">
                  <c:v>6208</c:v>
                </c:pt>
                <c:pt idx="32">
                  <c:v>6880</c:v>
                </c:pt>
                <c:pt idx="33">
                  <c:v>7456</c:v>
                </c:pt>
                <c:pt idx="34">
                  <c:v>7920</c:v>
                </c:pt>
                <c:pt idx="35">
                  <c:v>8512</c:v>
                </c:pt>
                <c:pt idx="36">
                  <c:v>8960</c:v>
                </c:pt>
                <c:pt idx="37">
                  <c:v>9472</c:v>
                </c:pt>
                <c:pt idx="38">
                  <c:v>10016</c:v>
                </c:pt>
                <c:pt idx="39">
                  <c:v>9456</c:v>
                </c:pt>
                <c:pt idx="40">
                  <c:v>8736</c:v>
                </c:pt>
                <c:pt idx="41">
                  <c:v>7792</c:v>
                </c:pt>
                <c:pt idx="42">
                  <c:v>7280</c:v>
                </c:pt>
                <c:pt idx="43">
                  <c:v>6800</c:v>
                </c:pt>
                <c:pt idx="44">
                  <c:v>7296</c:v>
                </c:pt>
                <c:pt idx="45">
                  <c:v>7632</c:v>
                </c:pt>
                <c:pt idx="46">
                  <c:v>8256</c:v>
                </c:pt>
                <c:pt idx="47">
                  <c:v>8432</c:v>
                </c:pt>
                <c:pt idx="48">
                  <c:v>8848</c:v>
                </c:pt>
                <c:pt idx="49">
                  <c:v>7984</c:v>
                </c:pt>
                <c:pt idx="50">
                  <c:v>7360</c:v>
                </c:pt>
                <c:pt idx="51">
                  <c:v>6544</c:v>
                </c:pt>
                <c:pt idx="52">
                  <c:v>6864</c:v>
                </c:pt>
                <c:pt idx="53">
                  <c:v>7232</c:v>
                </c:pt>
                <c:pt idx="54">
                  <c:v>7904</c:v>
                </c:pt>
                <c:pt idx="55">
                  <c:v>8384</c:v>
                </c:pt>
                <c:pt idx="56">
                  <c:v>8656</c:v>
                </c:pt>
                <c:pt idx="57">
                  <c:v>7840</c:v>
                </c:pt>
                <c:pt idx="58">
                  <c:v>7376</c:v>
                </c:pt>
                <c:pt idx="59">
                  <c:v>6496</c:v>
                </c:pt>
                <c:pt idx="60">
                  <c:v>5616</c:v>
                </c:pt>
                <c:pt idx="61">
                  <c:v>5168</c:v>
                </c:pt>
                <c:pt idx="62">
                  <c:v>5136</c:v>
                </c:pt>
                <c:pt idx="63">
                  <c:v>5168</c:v>
                </c:pt>
                <c:pt idx="64">
                  <c:v>5200</c:v>
                </c:pt>
                <c:pt idx="65">
                  <c:v>5872</c:v>
                </c:pt>
                <c:pt idx="66">
                  <c:v>6448</c:v>
                </c:pt>
                <c:pt idx="67">
                  <c:v>6912</c:v>
                </c:pt>
                <c:pt idx="68">
                  <c:v>7392</c:v>
                </c:pt>
                <c:pt idx="69">
                  <c:v>7840</c:v>
                </c:pt>
                <c:pt idx="70">
                  <c:v>7168</c:v>
                </c:pt>
                <c:pt idx="71">
                  <c:v>6256</c:v>
                </c:pt>
                <c:pt idx="72">
                  <c:v>5696</c:v>
                </c:pt>
                <c:pt idx="73">
                  <c:v>5104</c:v>
                </c:pt>
                <c:pt idx="74">
                  <c:v>5104</c:v>
                </c:pt>
                <c:pt idx="75">
                  <c:v>5376</c:v>
                </c:pt>
                <c:pt idx="76">
                  <c:v>6144</c:v>
                </c:pt>
                <c:pt idx="77">
                  <c:v>6592</c:v>
                </c:pt>
                <c:pt idx="78">
                  <c:v>6272</c:v>
                </c:pt>
                <c:pt idx="79">
                  <c:v>5456</c:v>
                </c:pt>
                <c:pt idx="80">
                  <c:v>4976</c:v>
                </c:pt>
                <c:pt idx="81">
                  <c:v>5040</c:v>
                </c:pt>
                <c:pt idx="82">
                  <c:v>5728</c:v>
                </c:pt>
                <c:pt idx="83">
                  <c:v>6096</c:v>
                </c:pt>
                <c:pt idx="84">
                  <c:v>6752</c:v>
                </c:pt>
                <c:pt idx="85">
                  <c:v>7120</c:v>
                </c:pt>
                <c:pt idx="86">
                  <c:v>7664</c:v>
                </c:pt>
                <c:pt idx="87">
                  <c:v>8080</c:v>
                </c:pt>
                <c:pt idx="88">
                  <c:v>7840</c:v>
                </c:pt>
                <c:pt idx="89">
                  <c:v>7232</c:v>
                </c:pt>
                <c:pt idx="90">
                  <c:v>6512</c:v>
                </c:pt>
                <c:pt idx="91">
                  <c:v>6960</c:v>
                </c:pt>
                <c:pt idx="92">
                  <c:v>7536</c:v>
                </c:pt>
                <c:pt idx="93">
                  <c:v>8112</c:v>
                </c:pt>
                <c:pt idx="94">
                  <c:v>8256</c:v>
                </c:pt>
                <c:pt idx="95">
                  <c:v>8928</c:v>
                </c:pt>
                <c:pt idx="96">
                  <c:v>9280</c:v>
                </c:pt>
                <c:pt idx="97">
                  <c:v>9696</c:v>
                </c:pt>
                <c:pt idx="98">
                  <c:v>9952</c:v>
                </c:pt>
                <c:pt idx="99">
                  <c:v>9808</c:v>
                </c:pt>
                <c:pt idx="100">
                  <c:v>9872</c:v>
                </c:pt>
                <c:pt idx="101">
                  <c:v>10144</c:v>
                </c:pt>
                <c:pt idx="102">
                  <c:v>10048</c:v>
                </c:pt>
                <c:pt idx="103">
                  <c:v>10240</c:v>
                </c:pt>
                <c:pt idx="104">
                  <c:v>10768</c:v>
                </c:pt>
                <c:pt idx="105">
                  <c:v>10832</c:v>
                </c:pt>
                <c:pt idx="106">
                  <c:v>9936</c:v>
                </c:pt>
                <c:pt idx="107">
                  <c:v>9488</c:v>
                </c:pt>
                <c:pt idx="108">
                  <c:v>8928</c:v>
                </c:pt>
                <c:pt idx="109">
                  <c:v>8304</c:v>
                </c:pt>
                <c:pt idx="110">
                  <c:v>7472</c:v>
                </c:pt>
                <c:pt idx="111">
                  <c:v>6688</c:v>
                </c:pt>
                <c:pt idx="112">
                  <c:v>7264</c:v>
                </c:pt>
                <c:pt idx="113">
                  <c:v>7728</c:v>
                </c:pt>
                <c:pt idx="114">
                  <c:v>8208</c:v>
                </c:pt>
                <c:pt idx="115">
                  <c:v>8784</c:v>
                </c:pt>
                <c:pt idx="116">
                  <c:v>9168</c:v>
                </c:pt>
                <c:pt idx="117">
                  <c:v>9728</c:v>
                </c:pt>
                <c:pt idx="118">
                  <c:v>9648</c:v>
                </c:pt>
                <c:pt idx="119">
                  <c:v>10272</c:v>
                </c:pt>
                <c:pt idx="120">
                  <c:v>10352</c:v>
                </c:pt>
                <c:pt idx="121">
                  <c:v>10624</c:v>
                </c:pt>
                <c:pt idx="122">
                  <c:v>10832</c:v>
                </c:pt>
                <c:pt idx="123">
                  <c:v>10208</c:v>
                </c:pt>
                <c:pt idx="124">
                  <c:v>9712</c:v>
                </c:pt>
                <c:pt idx="125">
                  <c:v>9024</c:v>
                </c:pt>
                <c:pt idx="126">
                  <c:v>8240</c:v>
                </c:pt>
                <c:pt idx="127">
                  <c:v>7760</c:v>
                </c:pt>
                <c:pt idx="128">
                  <c:v>7536</c:v>
                </c:pt>
                <c:pt idx="129">
                  <c:v>7888</c:v>
                </c:pt>
                <c:pt idx="130">
                  <c:v>8224</c:v>
                </c:pt>
                <c:pt idx="131">
                  <c:v>8736</c:v>
                </c:pt>
                <c:pt idx="132">
                  <c:v>9376</c:v>
                </c:pt>
                <c:pt idx="133">
                  <c:v>9792</c:v>
                </c:pt>
                <c:pt idx="134">
                  <c:v>10192</c:v>
                </c:pt>
                <c:pt idx="135">
                  <c:v>9440</c:v>
                </c:pt>
                <c:pt idx="136">
                  <c:v>8896</c:v>
                </c:pt>
                <c:pt idx="137">
                  <c:v>7952</c:v>
                </c:pt>
                <c:pt idx="138">
                  <c:v>7120</c:v>
                </c:pt>
                <c:pt idx="139">
                  <c:v>6480</c:v>
                </c:pt>
                <c:pt idx="140">
                  <c:v>5680</c:v>
                </c:pt>
                <c:pt idx="141">
                  <c:v>5040</c:v>
                </c:pt>
                <c:pt idx="142">
                  <c:v>4720</c:v>
                </c:pt>
                <c:pt idx="143">
                  <c:v>4720</c:v>
                </c:pt>
                <c:pt idx="144">
                  <c:v>4752</c:v>
                </c:pt>
                <c:pt idx="145">
                  <c:v>5344</c:v>
                </c:pt>
                <c:pt idx="146">
                  <c:v>5856</c:v>
                </c:pt>
                <c:pt idx="147">
                  <c:v>6496</c:v>
                </c:pt>
                <c:pt idx="148">
                  <c:v>6912</c:v>
                </c:pt>
                <c:pt idx="149">
                  <c:v>7520</c:v>
                </c:pt>
                <c:pt idx="150">
                  <c:v>7968</c:v>
                </c:pt>
                <c:pt idx="151">
                  <c:v>8560</c:v>
                </c:pt>
                <c:pt idx="152">
                  <c:v>8768</c:v>
                </c:pt>
                <c:pt idx="153">
                  <c:v>9200</c:v>
                </c:pt>
                <c:pt idx="154">
                  <c:v>9808</c:v>
                </c:pt>
                <c:pt idx="155">
                  <c:v>10192</c:v>
                </c:pt>
                <c:pt idx="156">
                  <c:v>10240</c:v>
                </c:pt>
                <c:pt idx="157">
                  <c:v>9696</c:v>
                </c:pt>
                <c:pt idx="158">
                  <c:v>8944</c:v>
                </c:pt>
                <c:pt idx="159">
                  <c:v>8048</c:v>
                </c:pt>
                <c:pt idx="160">
                  <c:v>7328</c:v>
                </c:pt>
                <c:pt idx="161">
                  <c:v>6688</c:v>
                </c:pt>
                <c:pt idx="162">
                  <c:v>5872</c:v>
                </c:pt>
                <c:pt idx="163">
                  <c:v>5248</c:v>
                </c:pt>
                <c:pt idx="164">
                  <c:v>4640</c:v>
                </c:pt>
                <c:pt idx="165">
                  <c:v>4544</c:v>
                </c:pt>
                <c:pt idx="166">
                  <c:v>4944</c:v>
                </c:pt>
                <c:pt idx="167">
                  <c:v>5584</c:v>
                </c:pt>
                <c:pt idx="168">
                  <c:v>6016</c:v>
                </c:pt>
                <c:pt idx="169">
                  <c:v>6608</c:v>
                </c:pt>
                <c:pt idx="170">
                  <c:v>7056</c:v>
                </c:pt>
                <c:pt idx="171">
                  <c:v>6592</c:v>
                </c:pt>
                <c:pt idx="172">
                  <c:v>5952</c:v>
                </c:pt>
                <c:pt idx="173">
                  <c:v>5136</c:v>
                </c:pt>
                <c:pt idx="174">
                  <c:v>4640</c:v>
                </c:pt>
                <c:pt idx="175">
                  <c:v>4528</c:v>
                </c:pt>
                <c:pt idx="176">
                  <c:v>4560</c:v>
                </c:pt>
                <c:pt idx="177">
                  <c:v>4448</c:v>
                </c:pt>
                <c:pt idx="178">
                  <c:v>4528</c:v>
                </c:pt>
                <c:pt idx="179">
                  <c:v>4528</c:v>
                </c:pt>
                <c:pt idx="180">
                  <c:v>4864</c:v>
                </c:pt>
                <c:pt idx="181">
                  <c:v>5296</c:v>
                </c:pt>
                <c:pt idx="182">
                  <c:v>6000</c:v>
                </c:pt>
                <c:pt idx="183">
                  <c:v>6448</c:v>
                </c:pt>
                <c:pt idx="184">
                  <c:v>7040</c:v>
                </c:pt>
                <c:pt idx="185">
                  <c:v>7488</c:v>
                </c:pt>
                <c:pt idx="186">
                  <c:v>8064</c:v>
                </c:pt>
                <c:pt idx="187">
                  <c:v>8736</c:v>
                </c:pt>
                <c:pt idx="188">
                  <c:v>9024</c:v>
                </c:pt>
                <c:pt idx="189">
                  <c:v>9584</c:v>
                </c:pt>
                <c:pt idx="190">
                  <c:v>9968</c:v>
                </c:pt>
                <c:pt idx="191">
                  <c:v>10384</c:v>
                </c:pt>
                <c:pt idx="192">
                  <c:v>10976</c:v>
                </c:pt>
                <c:pt idx="193">
                  <c:v>11152</c:v>
                </c:pt>
                <c:pt idx="194">
                  <c:v>10576</c:v>
                </c:pt>
                <c:pt idx="195">
                  <c:v>9712</c:v>
                </c:pt>
                <c:pt idx="196">
                  <c:v>9072</c:v>
                </c:pt>
                <c:pt idx="197">
                  <c:v>8272</c:v>
                </c:pt>
                <c:pt idx="198">
                  <c:v>7312</c:v>
                </c:pt>
                <c:pt idx="199">
                  <c:v>6784</c:v>
                </c:pt>
                <c:pt idx="200">
                  <c:v>5904</c:v>
                </c:pt>
                <c:pt idx="201">
                  <c:v>5392</c:v>
                </c:pt>
                <c:pt idx="202">
                  <c:v>5440</c:v>
                </c:pt>
                <c:pt idx="203">
                  <c:v>5968</c:v>
                </c:pt>
                <c:pt idx="204">
                  <c:v>6368</c:v>
                </c:pt>
                <c:pt idx="205">
                  <c:v>6736</c:v>
                </c:pt>
                <c:pt idx="206">
                  <c:v>7216</c:v>
                </c:pt>
                <c:pt idx="207">
                  <c:v>7680</c:v>
                </c:pt>
                <c:pt idx="208">
                  <c:v>8288</c:v>
                </c:pt>
                <c:pt idx="209">
                  <c:v>8288</c:v>
                </c:pt>
                <c:pt idx="210">
                  <c:v>7728</c:v>
                </c:pt>
                <c:pt idx="211">
                  <c:v>6848</c:v>
                </c:pt>
                <c:pt idx="212">
                  <c:v>6240</c:v>
                </c:pt>
                <c:pt idx="213">
                  <c:v>5408</c:v>
                </c:pt>
                <c:pt idx="214">
                  <c:v>4688</c:v>
                </c:pt>
                <c:pt idx="215">
                  <c:v>5072</c:v>
                </c:pt>
                <c:pt idx="216">
                  <c:v>5760</c:v>
                </c:pt>
                <c:pt idx="217">
                  <c:v>6240</c:v>
                </c:pt>
                <c:pt idx="218">
                  <c:v>6672</c:v>
                </c:pt>
                <c:pt idx="219">
                  <c:v>6368</c:v>
                </c:pt>
                <c:pt idx="220">
                  <c:v>5456</c:v>
                </c:pt>
                <c:pt idx="221">
                  <c:v>4880</c:v>
                </c:pt>
                <c:pt idx="222">
                  <c:v>4304</c:v>
                </c:pt>
                <c:pt idx="223">
                  <c:v>4304</c:v>
                </c:pt>
                <c:pt idx="224">
                  <c:v>4528</c:v>
                </c:pt>
                <c:pt idx="225">
                  <c:v>4992</c:v>
                </c:pt>
                <c:pt idx="226">
                  <c:v>5584</c:v>
                </c:pt>
                <c:pt idx="227">
                  <c:v>6112</c:v>
                </c:pt>
                <c:pt idx="228">
                  <c:v>6736</c:v>
                </c:pt>
                <c:pt idx="229">
                  <c:v>7168</c:v>
                </c:pt>
                <c:pt idx="230">
                  <c:v>7616</c:v>
                </c:pt>
                <c:pt idx="231">
                  <c:v>8016</c:v>
                </c:pt>
                <c:pt idx="232">
                  <c:v>8672</c:v>
                </c:pt>
                <c:pt idx="233">
                  <c:v>8864</c:v>
                </c:pt>
                <c:pt idx="234">
                  <c:v>8368</c:v>
                </c:pt>
                <c:pt idx="235">
                  <c:v>7648</c:v>
                </c:pt>
                <c:pt idx="236">
                  <c:v>7072</c:v>
                </c:pt>
                <c:pt idx="237">
                  <c:v>6336</c:v>
                </c:pt>
                <c:pt idx="238">
                  <c:v>5904</c:v>
                </c:pt>
                <c:pt idx="239">
                  <c:v>4976</c:v>
                </c:pt>
                <c:pt idx="240">
                  <c:v>4416</c:v>
                </c:pt>
                <c:pt idx="241">
                  <c:v>4224</c:v>
                </c:pt>
                <c:pt idx="242">
                  <c:v>4272</c:v>
                </c:pt>
                <c:pt idx="243">
                  <c:v>4656</c:v>
                </c:pt>
                <c:pt idx="244">
                  <c:v>5152</c:v>
                </c:pt>
                <c:pt idx="245">
                  <c:v>5808</c:v>
                </c:pt>
                <c:pt idx="246">
                  <c:v>5904</c:v>
                </c:pt>
                <c:pt idx="247">
                  <c:v>5360</c:v>
                </c:pt>
                <c:pt idx="248">
                  <c:v>4416</c:v>
                </c:pt>
                <c:pt idx="249">
                  <c:v>4304</c:v>
                </c:pt>
                <c:pt idx="250">
                  <c:v>4304</c:v>
                </c:pt>
                <c:pt idx="251">
                  <c:v>4256</c:v>
                </c:pt>
                <c:pt idx="252">
                  <c:v>4064</c:v>
                </c:pt>
                <c:pt idx="253">
                  <c:v>4112</c:v>
                </c:pt>
                <c:pt idx="254">
                  <c:v>4112</c:v>
                </c:pt>
                <c:pt idx="255">
                  <c:v>4144</c:v>
                </c:pt>
                <c:pt idx="256">
                  <c:v>4064</c:v>
                </c:pt>
                <c:pt idx="257">
                  <c:v>4032</c:v>
                </c:pt>
                <c:pt idx="258">
                  <c:v>4304</c:v>
                </c:pt>
                <c:pt idx="259">
                  <c:v>4064</c:v>
                </c:pt>
                <c:pt idx="260">
                  <c:v>4064</c:v>
                </c:pt>
                <c:pt idx="261">
                  <c:v>4208</c:v>
                </c:pt>
                <c:pt idx="262">
                  <c:v>4784</c:v>
                </c:pt>
                <c:pt idx="263">
                  <c:v>5168</c:v>
                </c:pt>
                <c:pt idx="264">
                  <c:v>5840</c:v>
                </c:pt>
                <c:pt idx="265">
                  <c:v>6208</c:v>
                </c:pt>
                <c:pt idx="266">
                  <c:v>6912</c:v>
                </c:pt>
                <c:pt idx="267">
                  <c:v>6608</c:v>
                </c:pt>
                <c:pt idx="268">
                  <c:v>5696</c:v>
                </c:pt>
                <c:pt idx="269">
                  <c:v>4864</c:v>
                </c:pt>
                <c:pt idx="270">
                  <c:v>4352</c:v>
                </c:pt>
                <c:pt idx="271">
                  <c:v>4064</c:v>
                </c:pt>
                <c:pt idx="272">
                  <c:v>4112</c:v>
                </c:pt>
                <c:pt idx="273">
                  <c:v>4144</c:v>
                </c:pt>
                <c:pt idx="274">
                  <c:v>4112</c:v>
                </c:pt>
                <c:pt idx="275">
                  <c:v>4144</c:v>
                </c:pt>
                <c:pt idx="276">
                  <c:v>4112</c:v>
                </c:pt>
                <c:pt idx="277">
                  <c:v>4144</c:v>
                </c:pt>
                <c:pt idx="278">
                  <c:v>4032</c:v>
                </c:pt>
                <c:pt idx="279">
                  <c:v>3952</c:v>
                </c:pt>
                <c:pt idx="280">
                  <c:v>4368</c:v>
                </c:pt>
                <c:pt idx="281">
                  <c:v>4992</c:v>
                </c:pt>
                <c:pt idx="282">
                  <c:v>5520</c:v>
                </c:pt>
                <c:pt idx="283">
                  <c:v>5936</c:v>
                </c:pt>
                <c:pt idx="284">
                  <c:v>6480</c:v>
                </c:pt>
                <c:pt idx="285">
                  <c:v>6864</c:v>
                </c:pt>
                <c:pt idx="286">
                  <c:v>6064</c:v>
                </c:pt>
                <c:pt idx="287">
                  <c:v>5248</c:v>
                </c:pt>
                <c:pt idx="288">
                  <c:v>4592</c:v>
                </c:pt>
                <c:pt idx="289">
                  <c:v>4032</c:v>
                </c:pt>
                <c:pt idx="290">
                  <c:v>4064</c:v>
                </c:pt>
                <c:pt idx="291">
                  <c:v>4000</c:v>
                </c:pt>
                <c:pt idx="292">
                  <c:v>4032</c:v>
                </c:pt>
                <c:pt idx="293">
                  <c:v>4064</c:v>
                </c:pt>
                <c:pt idx="294">
                  <c:v>4016</c:v>
                </c:pt>
                <c:pt idx="295">
                  <c:v>4000</c:v>
                </c:pt>
                <c:pt idx="296">
                  <c:v>3952</c:v>
                </c:pt>
                <c:pt idx="297">
                  <c:v>3920</c:v>
                </c:pt>
                <c:pt idx="298">
                  <c:v>3920</c:v>
                </c:pt>
                <c:pt idx="299">
                  <c:v>3824</c:v>
                </c:pt>
                <c:pt idx="300">
                  <c:v>4384</c:v>
                </c:pt>
                <c:pt idx="301">
                  <c:v>4848</c:v>
                </c:pt>
                <c:pt idx="302">
                  <c:v>5440</c:v>
                </c:pt>
                <c:pt idx="303">
                  <c:v>5792</c:v>
                </c:pt>
                <c:pt idx="304">
                  <c:v>6400</c:v>
                </c:pt>
                <c:pt idx="305">
                  <c:v>6560</c:v>
                </c:pt>
                <c:pt idx="306">
                  <c:v>5664</c:v>
                </c:pt>
                <c:pt idx="307">
                  <c:v>4784</c:v>
                </c:pt>
                <c:pt idx="308">
                  <c:v>4176</c:v>
                </c:pt>
                <c:pt idx="309">
                  <c:v>3872</c:v>
                </c:pt>
                <c:pt idx="310">
                  <c:v>4000</c:v>
                </c:pt>
                <c:pt idx="311">
                  <c:v>3952</c:v>
                </c:pt>
                <c:pt idx="312">
                  <c:v>4064</c:v>
                </c:pt>
                <c:pt idx="313">
                  <c:v>4240</c:v>
                </c:pt>
                <c:pt idx="314">
                  <c:v>4224</c:v>
                </c:pt>
                <c:pt idx="315">
                  <c:v>4720</c:v>
                </c:pt>
                <c:pt idx="316">
                  <c:v>5056</c:v>
                </c:pt>
                <c:pt idx="317">
                  <c:v>5680</c:v>
                </c:pt>
                <c:pt idx="318">
                  <c:v>4912</c:v>
                </c:pt>
                <c:pt idx="319">
                  <c:v>4336</c:v>
                </c:pt>
                <c:pt idx="320">
                  <c:v>3840</c:v>
                </c:pt>
                <c:pt idx="321">
                  <c:v>3968</c:v>
                </c:pt>
                <c:pt idx="322">
                  <c:v>4016</c:v>
                </c:pt>
                <c:pt idx="323">
                  <c:v>4000</c:v>
                </c:pt>
                <c:pt idx="324">
                  <c:v>4000</c:v>
                </c:pt>
                <c:pt idx="325">
                  <c:v>4080</c:v>
                </c:pt>
                <c:pt idx="326">
                  <c:v>4000</c:v>
                </c:pt>
                <c:pt idx="327">
                  <c:v>4000</c:v>
                </c:pt>
                <c:pt idx="328">
                  <c:v>4032</c:v>
                </c:pt>
                <c:pt idx="329">
                  <c:v>4048</c:v>
                </c:pt>
                <c:pt idx="330">
                  <c:v>3968</c:v>
                </c:pt>
                <c:pt idx="331">
                  <c:v>4032</c:v>
                </c:pt>
                <c:pt idx="332">
                  <c:v>4112</c:v>
                </c:pt>
                <c:pt idx="333">
                  <c:v>4448</c:v>
                </c:pt>
                <c:pt idx="334">
                  <c:v>4976</c:v>
                </c:pt>
                <c:pt idx="335">
                  <c:v>5376</c:v>
                </c:pt>
                <c:pt idx="336">
                  <c:v>5760</c:v>
                </c:pt>
                <c:pt idx="337">
                  <c:v>4944</c:v>
                </c:pt>
                <c:pt idx="338">
                  <c:v>4160</c:v>
                </c:pt>
                <c:pt idx="339">
                  <c:v>3728</c:v>
                </c:pt>
                <c:pt idx="340">
                  <c:v>3840</c:v>
                </c:pt>
                <c:pt idx="341">
                  <c:v>3808</c:v>
                </c:pt>
                <c:pt idx="342">
                  <c:v>3760</c:v>
                </c:pt>
                <c:pt idx="343">
                  <c:v>3936</c:v>
                </c:pt>
                <c:pt idx="344">
                  <c:v>4384</c:v>
                </c:pt>
                <c:pt idx="345">
                  <c:v>4992</c:v>
                </c:pt>
                <c:pt idx="346">
                  <c:v>5312</c:v>
                </c:pt>
                <c:pt idx="347">
                  <c:v>5440</c:v>
                </c:pt>
                <c:pt idx="348">
                  <c:v>4720</c:v>
                </c:pt>
                <c:pt idx="349">
                  <c:v>3824</c:v>
                </c:pt>
                <c:pt idx="350">
                  <c:v>3728</c:v>
                </c:pt>
                <c:pt idx="351">
                  <c:v>3712</c:v>
                </c:pt>
                <c:pt idx="352">
                  <c:v>3776</c:v>
                </c:pt>
                <c:pt idx="353">
                  <c:v>3808</c:v>
                </c:pt>
                <c:pt idx="354">
                  <c:v>3680</c:v>
                </c:pt>
                <c:pt idx="355">
                  <c:v>3760</c:v>
                </c:pt>
                <c:pt idx="356">
                  <c:v>3776</c:v>
                </c:pt>
                <c:pt idx="357">
                  <c:v>4208</c:v>
                </c:pt>
                <c:pt idx="358">
                  <c:v>4832</c:v>
                </c:pt>
                <c:pt idx="359">
                  <c:v>5248</c:v>
                </c:pt>
                <c:pt idx="360">
                  <c:v>4496</c:v>
                </c:pt>
                <c:pt idx="361">
                  <c:v>3920</c:v>
                </c:pt>
                <c:pt idx="362">
                  <c:v>3648</c:v>
                </c:pt>
                <c:pt idx="363">
                  <c:v>3680</c:v>
                </c:pt>
                <c:pt idx="364">
                  <c:v>3680</c:v>
                </c:pt>
                <c:pt idx="365">
                  <c:v>3728</c:v>
                </c:pt>
                <c:pt idx="366">
                  <c:v>3728</c:v>
                </c:pt>
                <c:pt idx="367">
                  <c:v>3728</c:v>
                </c:pt>
                <c:pt idx="368">
                  <c:v>3824</c:v>
                </c:pt>
                <c:pt idx="369">
                  <c:v>4416</c:v>
                </c:pt>
                <c:pt idx="370">
                  <c:v>4992</c:v>
                </c:pt>
                <c:pt idx="371">
                  <c:v>5232</c:v>
                </c:pt>
                <c:pt idx="372">
                  <c:v>4640</c:v>
                </c:pt>
                <c:pt idx="373">
                  <c:v>3760</c:v>
                </c:pt>
                <c:pt idx="374">
                  <c:v>3648</c:v>
                </c:pt>
                <c:pt idx="375">
                  <c:v>3856</c:v>
                </c:pt>
                <c:pt idx="376">
                  <c:v>3584</c:v>
                </c:pt>
                <c:pt idx="377">
                  <c:v>3760</c:v>
                </c:pt>
                <c:pt idx="378">
                  <c:v>4240</c:v>
                </c:pt>
                <c:pt idx="379">
                  <c:v>4704</c:v>
                </c:pt>
                <c:pt idx="380">
                  <c:v>5280</c:v>
                </c:pt>
                <c:pt idx="381">
                  <c:v>5392</c:v>
                </c:pt>
                <c:pt idx="382">
                  <c:v>4864</c:v>
                </c:pt>
                <c:pt idx="383">
                  <c:v>3936</c:v>
                </c:pt>
                <c:pt idx="384">
                  <c:v>3648</c:v>
                </c:pt>
                <c:pt idx="385">
                  <c:v>3584</c:v>
                </c:pt>
                <c:pt idx="386">
                  <c:v>3648</c:v>
                </c:pt>
                <c:pt idx="387">
                  <c:v>3648</c:v>
                </c:pt>
                <c:pt idx="388">
                  <c:v>3616</c:v>
                </c:pt>
                <c:pt idx="389">
                  <c:v>3616</c:v>
                </c:pt>
                <c:pt idx="390">
                  <c:v>3648</c:v>
                </c:pt>
                <c:pt idx="391">
                  <c:v>4112</c:v>
                </c:pt>
                <c:pt idx="392">
                  <c:v>4768</c:v>
                </c:pt>
                <c:pt idx="393">
                  <c:v>5168</c:v>
                </c:pt>
                <c:pt idx="394">
                  <c:v>5792</c:v>
                </c:pt>
                <c:pt idx="395">
                  <c:v>6304</c:v>
                </c:pt>
                <c:pt idx="396">
                  <c:v>6720</c:v>
                </c:pt>
                <c:pt idx="397">
                  <c:v>7248</c:v>
                </c:pt>
                <c:pt idx="398">
                  <c:v>6656</c:v>
                </c:pt>
                <c:pt idx="399">
                  <c:v>5856</c:v>
                </c:pt>
                <c:pt idx="400">
                  <c:v>5296</c:v>
                </c:pt>
                <c:pt idx="401">
                  <c:v>4400</c:v>
                </c:pt>
                <c:pt idx="402">
                  <c:v>3792</c:v>
                </c:pt>
                <c:pt idx="403">
                  <c:v>3536</c:v>
                </c:pt>
                <c:pt idx="404">
                  <c:v>3568</c:v>
                </c:pt>
                <c:pt idx="405">
                  <c:v>3504</c:v>
                </c:pt>
                <c:pt idx="406">
                  <c:v>3600</c:v>
                </c:pt>
                <c:pt idx="407">
                  <c:v>4000</c:v>
                </c:pt>
                <c:pt idx="408">
                  <c:v>4512</c:v>
                </c:pt>
                <c:pt idx="409">
                  <c:v>5088</c:v>
                </c:pt>
                <c:pt idx="410">
                  <c:v>5584</c:v>
                </c:pt>
                <c:pt idx="411">
                  <c:v>6016</c:v>
                </c:pt>
                <c:pt idx="412">
                  <c:v>6640</c:v>
                </c:pt>
                <c:pt idx="413">
                  <c:v>6304</c:v>
                </c:pt>
                <c:pt idx="414">
                  <c:v>6480</c:v>
                </c:pt>
                <c:pt idx="415">
                  <c:v>6848</c:v>
                </c:pt>
                <c:pt idx="416">
                  <c:v>7296</c:v>
                </c:pt>
                <c:pt idx="417">
                  <c:v>8032</c:v>
                </c:pt>
                <c:pt idx="418">
                  <c:v>8352</c:v>
                </c:pt>
                <c:pt idx="419">
                  <c:v>7840</c:v>
                </c:pt>
                <c:pt idx="420">
                  <c:v>7136</c:v>
                </c:pt>
                <c:pt idx="421">
                  <c:v>6352</c:v>
                </c:pt>
                <c:pt idx="422">
                  <c:v>5792</c:v>
                </c:pt>
                <c:pt idx="423">
                  <c:v>4992</c:v>
                </c:pt>
                <c:pt idx="424">
                  <c:v>4288</c:v>
                </c:pt>
                <c:pt idx="425">
                  <c:v>3536</c:v>
                </c:pt>
                <c:pt idx="426">
                  <c:v>3424</c:v>
                </c:pt>
                <c:pt idx="427">
                  <c:v>3456</c:v>
                </c:pt>
                <c:pt idx="428">
                  <c:v>3520</c:v>
                </c:pt>
                <c:pt idx="429">
                  <c:v>3568</c:v>
                </c:pt>
                <c:pt idx="430">
                  <c:v>3504</c:v>
                </c:pt>
                <c:pt idx="431">
                  <c:v>3472</c:v>
                </c:pt>
                <c:pt idx="432">
                  <c:v>3584</c:v>
                </c:pt>
                <c:pt idx="433">
                  <c:v>4384</c:v>
                </c:pt>
                <c:pt idx="434">
                  <c:v>4768</c:v>
                </c:pt>
                <c:pt idx="435">
                  <c:v>5200</c:v>
                </c:pt>
                <c:pt idx="436">
                  <c:v>5824</c:v>
                </c:pt>
                <c:pt idx="437">
                  <c:v>6128</c:v>
                </c:pt>
                <c:pt idx="438">
                  <c:v>6608</c:v>
                </c:pt>
                <c:pt idx="439">
                  <c:v>6992</c:v>
                </c:pt>
                <c:pt idx="440">
                  <c:v>6096</c:v>
                </c:pt>
                <c:pt idx="441">
                  <c:v>5264</c:v>
                </c:pt>
                <c:pt idx="442">
                  <c:v>4656</c:v>
                </c:pt>
                <c:pt idx="443">
                  <c:v>4048</c:v>
                </c:pt>
                <c:pt idx="444">
                  <c:v>4224</c:v>
                </c:pt>
                <c:pt idx="445">
                  <c:v>4784</c:v>
                </c:pt>
                <c:pt idx="446">
                  <c:v>5152</c:v>
                </c:pt>
                <c:pt idx="447">
                  <c:v>5824</c:v>
                </c:pt>
                <c:pt idx="448">
                  <c:v>5168</c:v>
                </c:pt>
                <c:pt idx="449">
                  <c:v>4528</c:v>
                </c:pt>
                <c:pt idx="450">
                  <c:v>3680</c:v>
                </c:pt>
                <c:pt idx="451">
                  <c:v>3552</c:v>
                </c:pt>
                <c:pt idx="452">
                  <c:v>3616</c:v>
                </c:pt>
                <c:pt idx="453">
                  <c:v>4256</c:v>
                </c:pt>
                <c:pt idx="454">
                  <c:v>4560</c:v>
                </c:pt>
                <c:pt idx="455">
                  <c:v>5168</c:v>
                </c:pt>
                <c:pt idx="456">
                  <c:v>4816</c:v>
                </c:pt>
                <c:pt idx="457">
                  <c:v>3968</c:v>
                </c:pt>
                <c:pt idx="458">
                  <c:v>3344</c:v>
                </c:pt>
                <c:pt idx="459">
                  <c:v>3312</c:v>
                </c:pt>
                <c:pt idx="460">
                  <c:v>3264</c:v>
                </c:pt>
                <c:pt idx="461">
                  <c:v>3216</c:v>
                </c:pt>
                <c:pt idx="462">
                  <c:v>3264</c:v>
                </c:pt>
                <c:pt idx="463">
                  <c:v>3200</c:v>
                </c:pt>
                <c:pt idx="464">
                  <c:v>3264</c:v>
                </c:pt>
                <c:pt idx="465">
                  <c:v>3232</c:v>
                </c:pt>
                <c:pt idx="466">
                  <c:v>3264</c:v>
                </c:pt>
                <c:pt idx="467">
                  <c:v>3264</c:v>
                </c:pt>
                <c:pt idx="468">
                  <c:v>3280</c:v>
                </c:pt>
                <c:pt idx="469">
                  <c:v>3360</c:v>
                </c:pt>
                <c:pt idx="470">
                  <c:v>3968</c:v>
                </c:pt>
                <c:pt idx="471">
                  <c:v>4416</c:v>
                </c:pt>
                <c:pt idx="472">
                  <c:v>4896</c:v>
                </c:pt>
                <c:pt idx="473">
                  <c:v>5472</c:v>
                </c:pt>
                <c:pt idx="474">
                  <c:v>5760</c:v>
                </c:pt>
                <c:pt idx="475">
                  <c:v>5456</c:v>
                </c:pt>
                <c:pt idx="476">
                  <c:v>5840</c:v>
                </c:pt>
                <c:pt idx="477">
                  <c:v>6288</c:v>
                </c:pt>
                <c:pt idx="478">
                  <c:v>5472</c:v>
                </c:pt>
                <c:pt idx="479">
                  <c:v>4848</c:v>
                </c:pt>
                <c:pt idx="480">
                  <c:v>4256</c:v>
                </c:pt>
                <c:pt idx="481">
                  <c:v>3264</c:v>
                </c:pt>
                <c:pt idx="482">
                  <c:v>3312</c:v>
                </c:pt>
                <c:pt idx="483">
                  <c:v>3456</c:v>
                </c:pt>
                <c:pt idx="484">
                  <c:v>3952</c:v>
                </c:pt>
                <c:pt idx="485">
                  <c:v>4336</c:v>
                </c:pt>
                <c:pt idx="486">
                  <c:v>4880</c:v>
                </c:pt>
                <c:pt idx="487">
                  <c:v>4352</c:v>
                </c:pt>
                <c:pt idx="488">
                  <c:v>3552</c:v>
                </c:pt>
                <c:pt idx="489">
                  <c:v>3760</c:v>
                </c:pt>
                <c:pt idx="490">
                  <c:v>4208</c:v>
                </c:pt>
                <c:pt idx="491">
                  <c:v>4704</c:v>
                </c:pt>
                <c:pt idx="492">
                  <c:v>5168</c:v>
                </c:pt>
                <c:pt idx="493">
                  <c:v>5472</c:v>
                </c:pt>
                <c:pt idx="494">
                  <c:v>4880</c:v>
                </c:pt>
                <c:pt idx="495">
                  <c:v>4000</c:v>
                </c:pt>
                <c:pt idx="496">
                  <c:v>3568</c:v>
                </c:pt>
                <c:pt idx="497">
                  <c:v>3232</c:v>
                </c:pt>
                <c:pt idx="498">
                  <c:v>3472</c:v>
                </c:pt>
                <c:pt idx="499">
                  <c:v>4144</c:v>
                </c:pt>
                <c:pt idx="500">
                  <c:v>4544</c:v>
                </c:pt>
                <c:pt idx="501">
                  <c:v>4992</c:v>
                </c:pt>
                <c:pt idx="502">
                  <c:v>5568</c:v>
                </c:pt>
                <c:pt idx="503">
                  <c:v>5920</c:v>
                </c:pt>
                <c:pt idx="504">
                  <c:v>6336</c:v>
                </c:pt>
                <c:pt idx="505">
                  <c:v>6976</c:v>
                </c:pt>
                <c:pt idx="506">
                  <c:v>7584</c:v>
                </c:pt>
                <c:pt idx="507">
                  <c:v>8000</c:v>
                </c:pt>
                <c:pt idx="508">
                  <c:v>7856</c:v>
                </c:pt>
                <c:pt idx="509">
                  <c:v>7280</c:v>
                </c:pt>
                <c:pt idx="510">
                  <c:v>6368</c:v>
                </c:pt>
                <c:pt idx="511">
                  <c:v>5648</c:v>
                </c:pt>
                <c:pt idx="512">
                  <c:v>5136</c:v>
                </c:pt>
                <c:pt idx="513">
                  <c:v>5632</c:v>
                </c:pt>
                <c:pt idx="514">
                  <c:v>6208</c:v>
                </c:pt>
                <c:pt idx="515">
                  <c:v>6496</c:v>
                </c:pt>
                <c:pt idx="516">
                  <c:v>7264</c:v>
                </c:pt>
                <c:pt idx="517">
                  <c:v>7552</c:v>
                </c:pt>
                <c:pt idx="518">
                  <c:v>7888</c:v>
                </c:pt>
                <c:pt idx="519">
                  <c:v>8272</c:v>
                </c:pt>
                <c:pt idx="520">
                  <c:v>8640</c:v>
                </c:pt>
                <c:pt idx="521">
                  <c:v>9280</c:v>
                </c:pt>
                <c:pt idx="522">
                  <c:v>9136</c:v>
                </c:pt>
                <c:pt idx="523">
                  <c:v>8288</c:v>
                </c:pt>
                <c:pt idx="524">
                  <c:v>7760</c:v>
                </c:pt>
                <c:pt idx="525">
                  <c:v>6800</c:v>
                </c:pt>
                <c:pt idx="526">
                  <c:v>5984</c:v>
                </c:pt>
                <c:pt idx="527">
                  <c:v>5360</c:v>
                </c:pt>
                <c:pt idx="528">
                  <c:v>4656</c:v>
                </c:pt>
                <c:pt idx="529">
                  <c:v>3744</c:v>
                </c:pt>
                <c:pt idx="530">
                  <c:v>3184</c:v>
                </c:pt>
                <c:pt idx="531">
                  <c:v>3600</c:v>
                </c:pt>
                <c:pt idx="532">
                  <c:v>4128</c:v>
                </c:pt>
                <c:pt idx="533">
                  <c:v>4432</c:v>
                </c:pt>
                <c:pt idx="534">
                  <c:v>5088</c:v>
                </c:pt>
                <c:pt idx="535">
                  <c:v>5008</c:v>
                </c:pt>
                <c:pt idx="536">
                  <c:v>4064</c:v>
                </c:pt>
                <c:pt idx="537">
                  <c:v>3616</c:v>
                </c:pt>
                <c:pt idx="538">
                  <c:v>3040</c:v>
                </c:pt>
                <c:pt idx="539">
                  <c:v>3056</c:v>
                </c:pt>
                <c:pt idx="540">
                  <c:v>3040</c:v>
                </c:pt>
                <c:pt idx="541">
                  <c:v>3040</c:v>
                </c:pt>
                <c:pt idx="542">
                  <c:v>3008</c:v>
                </c:pt>
                <c:pt idx="543">
                  <c:v>2928</c:v>
                </c:pt>
                <c:pt idx="544">
                  <c:v>2928</c:v>
                </c:pt>
                <c:pt idx="545">
                  <c:v>3296</c:v>
                </c:pt>
                <c:pt idx="546">
                  <c:v>3680</c:v>
                </c:pt>
                <c:pt idx="547">
                  <c:v>4256</c:v>
                </c:pt>
                <c:pt idx="548">
                  <c:v>4864</c:v>
                </c:pt>
                <c:pt idx="549">
                  <c:v>5200</c:v>
                </c:pt>
                <c:pt idx="550">
                  <c:v>5792</c:v>
                </c:pt>
                <c:pt idx="551">
                  <c:v>6016</c:v>
                </c:pt>
                <c:pt idx="552">
                  <c:v>6816</c:v>
                </c:pt>
                <c:pt idx="553">
                  <c:v>7504</c:v>
                </c:pt>
                <c:pt idx="554">
                  <c:v>7888</c:v>
                </c:pt>
                <c:pt idx="555">
                  <c:v>7248</c:v>
                </c:pt>
                <c:pt idx="556">
                  <c:v>6688</c:v>
                </c:pt>
                <c:pt idx="557">
                  <c:v>5792</c:v>
                </c:pt>
                <c:pt idx="558">
                  <c:v>5200</c:v>
                </c:pt>
                <c:pt idx="559">
                  <c:v>4496</c:v>
                </c:pt>
                <c:pt idx="560">
                  <c:v>3536</c:v>
                </c:pt>
                <c:pt idx="561">
                  <c:v>3440</c:v>
                </c:pt>
                <c:pt idx="562">
                  <c:v>4112</c:v>
                </c:pt>
                <c:pt idx="563">
                  <c:v>4560</c:v>
                </c:pt>
                <c:pt idx="564">
                  <c:v>5152</c:v>
                </c:pt>
                <c:pt idx="565">
                  <c:v>5552</c:v>
                </c:pt>
                <c:pt idx="566">
                  <c:v>6192</c:v>
                </c:pt>
                <c:pt idx="567">
                  <c:v>6560</c:v>
                </c:pt>
                <c:pt idx="568">
                  <c:v>6928</c:v>
                </c:pt>
                <c:pt idx="569">
                  <c:v>6848</c:v>
                </c:pt>
                <c:pt idx="570">
                  <c:v>6304</c:v>
                </c:pt>
                <c:pt idx="571">
                  <c:v>5376</c:v>
                </c:pt>
                <c:pt idx="572">
                  <c:v>4848</c:v>
                </c:pt>
                <c:pt idx="573">
                  <c:v>3888</c:v>
                </c:pt>
                <c:pt idx="574">
                  <c:v>3360</c:v>
                </c:pt>
                <c:pt idx="575">
                  <c:v>2928</c:v>
                </c:pt>
                <c:pt idx="576">
                  <c:v>3008</c:v>
                </c:pt>
                <c:pt idx="577">
                  <c:v>3664</c:v>
                </c:pt>
                <c:pt idx="578">
                  <c:v>4064</c:v>
                </c:pt>
                <c:pt idx="579">
                  <c:v>3664</c:v>
                </c:pt>
                <c:pt idx="580">
                  <c:v>2848</c:v>
                </c:pt>
                <c:pt idx="581">
                  <c:v>2960</c:v>
                </c:pt>
                <c:pt idx="582">
                  <c:v>3008</c:v>
                </c:pt>
                <c:pt idx="583">
                  <c:v>3072</c:v>
                </c:pt>
                <c:pt idx="584">
                  <c:v>3120</c:v>
                </c:pt>
                <c:pt idx="585">
                  <c:v>3696</c:v>
                </c:pt>
                <c:pt idx="586">
                  <c:v>4160</c:v>
                </c:pt>
                <c:pt idx="587">
                  <c:v>4672</c:v>
                </c:pt>
                <c:pt idx="588">
                  <c:v>5312</c:v>
                </c:pt>
                <c:pt idx="589">
                  <c:v>5728</c:v>
                </c:pt>
                <c:pt idx="590">
                  <c:v>5136</c:v>
                </c:pt>
                <c:pt idx="591">
                  <c:v>4256</c:v>
                </c:pt>
                <c:pt idx="592">
                  <c:v>3824</c:v>
                </c:pt>
                <c:pt idx="593">
                  <c:v>3008</c:v>
                </c:pt>
                <c:pt idx="594">
                  <c:v>2960</c:v>
                </c:pt>
                <c:pt idx="595">
                  <c:v>3008</c:v>
                </c:pt>
                <c:pt idx="596">
                  <c:v>3328</c:v>
                </c:pt>
                <c:pt idx="597">
                  <c:v>3792</c:v>
                </c:pt>
                <c:pt idx="598">
                  <c:v>4176</c:v>
                </c:pt>
                <c:pt idx="599">
                  <c:v>3792</c:v>
                </c:pt>
                <c:pt idx="600">
                  <c:v>3232</c:v>
                </c:pt>
                <c:pt idx="601">
                  <c:v>2880</c:v>
                </c:pt>
                <c:pt idx="602">
                  <c:v>3040</c:v>
                </c:pt>
                <c:pt idx="603">
                  <c:v>2992</c:v>
                </c:pt>
                <c:pt idx="604">
                  <c:v>3120</c:v>
                </c:pt>
                <c:pt idx="605">
                  <c:v>3136</c:v>
                </c:pt>
                <c:pt idx="606">
                  <c:v>3680</c:v>
                </c:pt>
                <c:pt idx="607">
                  <c:v>4272</c:v>
                </c:pt>
                <c:pt idx="608">
                  <c:v>4128</c:v>
                </c:pt>
                <c:pt idx="609">
                  <c:v>3312</c:v>
                </c:pt>
                <c:pt idx="610">
                  <c:v>2816</c:v>
                </c:pt>
                <c:pt idx="611">
                  <c:v>2880</c:v>
                </c:pt>
                <c:pt idx="612">
                  <c:v>2848</c:v>
                </c:pt>
                <c:pt idx="613">
                  <c:v>2848</c:v>
                </c:pt>
                <c:pt idx="614">
                  <c:v>2912</c:v>
                </c:pt>
                <c:pt idx="615">
                  <c:v>3184</c:v>
                </c:pt>
                <c:pt idx="616">
                  <c:v>3600</c:v>
                </c:pt>
                <c:pt idx="617">
                  <c:v>4256</c:v>
                </c:pt>
                <c:pt idx="618">
                  <c:v>4368</c:v>
                </c:pt>
                <c:pt idx="619">
                  <c:v>3760</c:v>
                </c:pt>
                <c:pt idx="620">
                  <c:v>2928</c:v>
                </c:pt>
                <c:pt idx="621">
                  <c:v>2848</c:v>
                </c:pt>
                <c:pt idx="622">
                  <c:v>2928</c:v>
                </c:pt>
                <c:pt idx="623">
                  <c:v>2880</c:v>
                </c:pt>
                <c:pt idx="624">
                  <c:v>2848</c:v>
                </c:pt>
                <c:pt idx="625">
                  <c:v>2896</c:v>
                </c:pt>
                <c:pt idx="626">
                  <c:v>2928</c:v>
                </c:pt>
                <c:pt idx="627">
                  <c:v>2880</c:v>
                </c:pt>
                <c:pt idx="628">
                  <c:v>2848</c:v>
                </c:pt>
                <c:pt idx="629">
                  <c:v>2848</c:v>
                </c:pt>
                <c:pt idx="630">
                  <c:v>2880</c:v>
                </c:pt>
                <c:pt idx="631">
                  <c:v>2928</c:v>
                </c:pt>
                <c:pt idx="632">
                  <c:v>2816</c:v>
                </c:pt>
                <c:pt idx="633">
                  <c:v>2816</c:v>
                </c:pt>
                <c:pt idx="634">
                  <c:v>2816</c:v>
                </c:pt>
                <c:pt idx="635">
                  <c:v>2880</c:v>
                </c:pt>
                <c:pt idx="636">
                  <c:v>2816</c:v>
                </c:pt>
                <c:pt idx="637">
                  <c:v>2688</c:v>
                </c:pt>
                <c:pt idx="638">
                  <c:v>2704</c:v>
                </c:pt>
                <c:pt idx="639">
                  <c:v>2720</c:v>
                </c:pt>
                <c:pt idx="640">
                  <c:v>2480</c:v>
                </c:pt>
                <c:pt idx="641">
                  <c:v>2352</c:v>
                </c:pt>
                <c:pt idx="642">
                  <c:v>2848</c:v>
                </c:pt>
                <c:pt idx="643">
                  <c:v>3392</c:v>
                </c:pt>
                <c:pt idx="644">
                  <c:v>3824</c:v>
                </c:pt>
                <c:pt idx="645">
                  <c:v>4384</c:v>
                </c:pt>
                <c:pt idx="646">
                  <c:v>4848</c:v>
                </c:pt>
                <c:pt idx="647">
                  <c:v>5536</c:v>
                </c:pt>
                <c:pt idx="648">
                  <c:v>5808</c:v>
                </c:pt>
                <c:pt idx="649">
                  <c:v>5472</c:v>
                </c:pt>
                <c:pt idx="650">
                  <c:v>4640</c:v>
                </c:pt>
                <c:pt idx="651">
                  <c:v>4016</c:v>
                </c:pt>
                <c:pt idx="652">
                  <c:v>3520</c:v>
                </c:pt>
                <c:pt idx="653">
                  <c:v>3456</c:v>
                </c:pt>
                <c:pt idx="654">
                  <c:v>3520</c:v>
                </c:pt>
                <c:pt idx="655">
                  <c:v>3536</c:v>
                </c:pt>
                <c:pt idx="656">
                  <c:v>3232</c:v>
                </c:pt>
                <c:pt idx="657">
                  <c:v>3168</c:v>
                </c:pt>
                <c:pt idx="658">
                  <c:v>3264</c:v>
                </c:pt>
                <c:pt idx="659">
                  <c:v>3312</c:v>
                </c:pt>
                <c:pt idx="660">
                  <c:v>3424</c:v>
                </c:pt>
                <c:pt idx="661">
                  <c:v>3472</c:v>
                </c:pt>
                <c:pt idx="662">
                  <c:v>3680</c:v>
                </c:pt>
                <c:pt idx="663">
                  <c:v>3792</c:v>
                </c:pt>
                <c:pt idx="664">
                  <c:v>3648</c:v>
                </c:pt>
                <c:pt idx="665">
                  <c:v>3616</c:v>
                </c:pt>
                <c:pt idx="666">
                  <c:v>3696</c:v>
                </c:pt>
                <c:pt idx="667">
                  <c:v>3744</c:v>
                </c:pt>
                <c:pt idx="668">
                  <c:v>3488</c:v>
                </c:pt>
                <c:pt idx="669">
                  <c:v>3840</c:v>
                </c:pt>
                <c:pt idx="670">
                  <c:v>4464</c:v>
                </c:pt>
                <c:pt idx="671">
                  <c:v>4752</c:v>
                </c:pt>
                <c:pt idx="672">
                  <c:v>4704</c:v>
                </c:pt>
                <c:pt idx="673">
                  <c:v>4848</c:v>
                </c:pt>
                <c:pt idx="674">
                  <c:v>4864</c:v>
                </c:pt>
                <c:pt idx="675">
                  <c:v>4448</c:v>
                </c:pt>
                <c:pt idx="676">
                  <c:v>4048</c:v>
                </c:pt>
                <c:pt idx="677">
                  <c:v>4464</c:v>
                </c:pt>
                <c:pt idx="678">
                  <c:v>4672</c:v>
                </c:pt>
                <c:pt idx="679">
                  <c:v>5088</c:v>
                </c:pt>
                <c:pt idx="680">
                  <c:v>5744</c:v>
                </c:pt>
                <c:pt idx="681">
                  <c:v>6160</c:v>
                </c:pt>
                <c:pt idx="682">
                  <c:v>5232</c:v>
                </c:pt>
                <c:pt idx="683">
                  <c:v>5040</c:v>
                </c:pt>
                <c:pt idx="684">
                  <c:v>4336</c:v>
                </c:pt>
                <c:pt idx="685">
                  <c:v>4432</c:v>
                </c:pt>
                <c:pt idx="686">
                  <c:v>4896</c:v>
                </c:pt>
                <c:pt idx="687">
                  <c:v>5136</c:v>
                </c:pt>
                <c:pt idx="688">
                  <c:v>5328</c:v>
                </c:pt>
                <c:pt idx="689">
                  <c:v>5600</c:v>
                </c:pt>
                <c:pt idx="690">
                  <c:v>5440</c:v>
                </c:pt>
                <c:pt idx="691">
                  <c:v>5328</c:v>
                </c:pt>
                <c:pt idx="692">
                  <c:v>4656</c:v>
                </c:pt>
                <c:pt idx="693">
                  <c:v>4128</c:v>
                </c:pt>
                <c:pt idx="694">
                  <c:v>4480</c:v>
                </c:pt>
                <c:pt idx="695">
                  <c:v>4608</c:v>
                </c:pt>
                <c:pt idx="696">
                  <c:v>4640</c:v>
                </c:pt>
                <c:pt idx="697">
                  <c:v>4480</c:v>
                </c:pt>
                <c:pt idx="698">
                  <c:v>4720</c:v>
                </c:pt>
                <c:pt idx="699">
                  <c:v>4848</c:v>
                </c:pt>
                <c:pt idx="700">
                  <c:v>4912</c:v>
                </c:pt>
                <c:pt idx="701">
                  <c:v>4464</c:v>
                </c:pt>
                <c:pt idx="702">
                  <c:v>4640</c:v>
                </c:pt>
                <c:pt idx="703">
                  <c:v>5088</c:v>
                </c:pt>
                <c:pt idx="704">
                  <c:v>5056</c:v>
                </c:pt>
                <c:pt idx="705">
                  <c:v>4624</c:v>
                </c:pt>
                <c:pt idx="706">
                  <c:v>3664</c:v>
                </c:pt>
                <c:pt idx="707">
                  <c:v>3568</c:v>
                </c:pt>
                <c:pt idx="708">
                  <c:v>3728</c:v>
                </c:pt>
                <c:pt idx="709">
                  <c:v>3808</c:v>
                </c:pt>
                <c:pt idx="710">
                  <c:v>4032</c:v>
                </c:pt>
                <c:pt idx="711">
                  <c:v>4144</c:v>
                </c:pt>
                <c:pt idx="712">
                  <c:v>3840</c:v>
                </c:pt>
                <c:pt idx="713">
                  <c:v>3840</c:v>
                </c:pt>
                <c:pt idx="714">
                  <c:v>3936</c:v>
                </c:pt>
                <c:pt idx="715">
                  <c:v>3680</c:v>
                </c:pt>
                <c:pt idx="716">
                  <c:v>3728</c:v>
                </c:pt>
                <c:pt idx="717">
                  <c:v>3616</c:v>
                </c:pt>
                <c:pt idx="718">
                  <c:v>3408</c:v>
                </c:pt>
                <c:pt idx="719">
                  <c:v>3184</c:v>
                </c:pt>
                <c:pt idx="720">
                  <c:v>3440</c:v>
                </c:pt>
                <c:pt idx="721">
                  <c:v>3536</c:v>
                </c:pt>
                <c:pt idx="722">
                  <c:v>3392</c:v>
                </c:pt>
                <c:pt idx="723">
                  <c:v>4000</c:v>
                </c:pt>
                <c:pt idx="724">
                  <c:v>4384</c:v>
                </c:pt>
                <c:pt idx="725">
                  <c:v>4272</c:v>
                </c:pt>
                <c:pt idx="726">
                  <c:v>4464</c:v>
                </c:pt>
                <c:pt idx="727">
                  <c:v>4800</c:v>
                </c:pt>
                <c:pt idx="728">
                  <c:v>5504</c:v>
                </c:pt>
                <c:pt idx="729">
                  <c:v>5888</c:v>
                </c:pt>
                <c:pt idx="730">
                  <c:v>6576</c:v>
                </c:pt>
                <c:pt idx="731">
                  <c:v>6896</c:v>
                </c:pt>
                <c:pt idx="732">
                  <c:v>7520</c:v>
                </c:pt>
                <c:pt idx="733">
                  <c:v>7904</c:v>
                </c:pt>
                <c:pt idx="734">
                  <c:v>8448</c:v>
                </c:pt>
                <c:pt idx="735">
                  <c:v>8944</c:v>
                </c:pt>
                <c:pt idx="736">
                  <c:v>9280</c:v>
                </c:pt>
                <c:pt idx="737">
                  <c:v>8912</c:v>
                </c:pt>
                <c:pt idx="738">
                  <c:v>8352</c:v>
                </c:pt>
                <c:pt idx="739">
                  <c:v>7584</c:v>
                </c:pt>
                <c:pt idx="740">
                  <c:v>6880</c:v>
                </c:pt>
                <c:pt idx="741">
                  <c:v>5952</c:v>
                </c:pt>
                <c:pt idx="742">
                  <c:v>5440</c:v>
                </c:pt>
                <c:pt idx="743">
                  <c:v>4496</c:v>
                </c:pt>
                <c:pt idx="744">
                  <c:v>4144</c:v>
                </c:pt>
                <c:pt idx="745">
                  <c:v>4304</c:v>
                </c:pt>
                <c:pt idx="746">
                  <c:v>4096</c:v>
                </c:pt>
                <c:pt idx="747">
                  <c:v>4016</c:v>
                </c:pt>
                <c:pt idx="748">
                  <c:v>4112</c:v>
                </c:pt>
                <c:pt idx="749">
                  <c:v>4096</c:v>
                </c:pt>
                <c:pt idx="750">
                  <c:v>4288</c:v>
                </c:pt>
                <c:pt idx="751">
                  <c:v>3968</c:v>
                </c:pt>
                <c:pt idx="752">
                  <c:v>3440</c:v>
                </c:pt>
                <c:pt idx="753">
                  <c:v>3568</c:v>
                </c:pt>
                <c:pt idx="754">
                  <c:v>3664</c:v>
                </c:pt>
                <c:pt idx="755">
                  <c:v>4032</c:v>
                </c:pt>
                <c:pt idx="756">
                  <c:v>4128</c:v>
                </c:pt>
                <c:pt idx="757">
                  <c:v>4048</c:v>
                </c:pt>
                <c:pt idx="758">
                  <c:v>3824</c:v>
                </c:pt>
                <c:pt idx="759">
                  <c:v>3680</c:v>
                </c:pt>
                <c:pt idx="760">
                  <c:v>4000</c:v>
                </c:pt>
                <c:pt idx="761">
                  <c:v>4000</c:v>
                </c:pt>
                <c:pt idx="762">
                  <c:v>4000</c:v>
                </c:pt>
                <c:pt idx="763">
                  <c:v>4064</c:v>
                </c:pt>
                <c:pt idx="764">
                  <c:v>4256</c:v>
                </c:pt>
                <c:pt idx="765">
                  <c:v>4400</c:v>
                </c:pt>
                <c:pt idx="766">
                  <c:v>4016</c:v>
                </c:pt>
                <c:pt idx="767">
                  <c:v>4432</c:v>
                </c:pt>
                <c:pt idx="768">
                  <c:v>4848</c:v>
                </c:pt>
                <c:pt idx="769">
                  <c:v>4192</c:v>
                </c:pt>
                <c:pt idx="770">
                  <c:v>4064</c:v>
                </c:pt>
                <c:pt idx="771">
                  <c:v>4560</c:v>
                </c:pt>
                <c:pt idx="772">
                  <c:v>4928</c:v>
                </c:pt>
                <c:pt idx="773">
                  <c:v>5440</c:v>
                </c:pt>
                <c:pt idx="774">
                  <c:v>5600</c:v>
                </c:pt>
                <c:pt idx="775">
                  <c:v>5648</c:v>
                </c:pt>
                <c:pt idx="776">
                  <c:v>5360</c:v>
                </c:pt>
                <c:pt idx="777">
                  <c:v>4800</c:v>
                </c:pt>
                <c:pt idx="778">
                  <c:v>4160</c:v>
                </c:pt>
                <c:pt idx="779">
                  <c:v>3584</c:v>
                </c:pt>
                <c:pt idx="780">
                  <c:v>3760</c:v>
                </c:pt>
                <c:pt idx="781">
                  <c:v>3568</c:v>
                </c:pt>
                <c:pt idx="782">
                  <c:v>3568</c:v>
                </c:pt>
              </c:numCache>
            </c:numRef>
          </c:val>
          <c:smooth val="0"/>
          <c:extLst>
            <c:ext xmlns:c16="http://schemas.microsoft.com/office/drawing/2014/chart" uri="{C3380CC4-5D6E-409C-BE32-E72D297353CC}">
              <c16:uniqueId val="{00000000-D7A6-4AD1-BA77-FEFB660287EF}"/>
            </c:ext>
          </c:extLst>
        </c:ser>
        <c:ser>
          <c:idx val="1"/>
          <c:order val="1"/>
          <c:tx>
            <c:strRef>
              <c:f>RAPIDLOG!$J$1</c:f>
              <c:strCache>
                <c:ptCount val="1"/>
                <c:pt idx="0">
                  <c:v>min90</c:v>
                </c:pt>
              </c:strCache>
            </c:strRef>
          </c:tx>
          <c:spPr>
            <a:ln w="28575" cap="rnd">
              <a:solidFill>
                <a:schemeClr val="accent2"/>
              </a:solidFill>
              <a:round/>
            </a:ln>
            <a:effectLst/>
          </c:spPr>
          <c:marker>
            <c:symbol val="none"/>
          </c:marker>
          <c:val>
            <c:numRef>
              <c:f>RAPIDLOG!$J$2:$J$784</c:f>
              <c:numCache>
                <c:formatCode>General</c:formatCode>
                <c:ptCount val="783"/>
                <c:pt idx="0">
                  <c:v>4976</c:v>
                </c:pt>
                <c:pt idx="1">
                  <c:v>4976</c:v>
                </c:pt>
                <c:pt idx="2">
                  <c:v>4976</c:v>
                </c:pt>
                <c:pt idx="3">
                  <c:v>4976</c:v>
                </c:pt>
                <c:pt idx="4">
                  <c:v>4976</c:v>
                </c:pt>
                <c:pt idx="5">
                  <c:v>4976</c:v>
                </c:pt>
                <c:pt idx="6">
                  <c:v>4976</c:v>
                </c:pt>
                <c:pt idx="7">
                  <c:v>4976</c:v>
                </c:pt>
                <c:pt idx="8">
                  <c:v>4976</c:v>
                </c:pt>
                <c:pt idx="9">
                  <c:v>4976</c:v>
                </c:pt>
                <c:pt idx="10">
                  <c:v>4976</c:v>
                </c:pt>
                <c:pt idx="11">
                  <c:v>4976</c:v>
                </c:pt>
                <c:pt idx="12">
                  <c:v>4976</c:v>
                </c:pt>
                <c:pt idx="13">
                  <c:v>4976</c:v>
                </c:pt>
                <c:pt idx="14">
                  <c:v>4976</c:v>
                </c:pt>
                <c:pt idx="15">
                  <c:v>4976</c:v>
                </c:pt>
                <c:pt idx="16">
                  <c:v>4976</c:v>
                </c:pt>
                <c:pt idx="17">
                  <c:v>4976</c:v>
                </c:pt>
                <c:pt idx="18">
                  <c:v>4976</c:v>
                </c:pt>
                <c:pt idx="19">
                  <c:v>4976</c:v>
                </c:pt>
                <c:pt idx="20">
                  <c:v>4976</c:v>
                </c:pt>
                <c:pt idx="21">
                  <c:v>4976</c:v>
                </c:pt>
                <c:pt idx="22">
                  <c:v>4976</c:v>
                </c:pt>
                <c:pt idx="23">
                  <c:v>4976</c:v>
                </c:pt>
                <c:pt idx="24">
                  <c:v>4976</c:v>
                </c:pt>
                <c:pt idx="25">
                  <c:v>4976</c:v>
                </c:pt>
                <c:pt idx="26">
                  <c:v>4976</c:v>
                </c:pt>
                <c:pt idx="27">
                  <c:v>4976</c:v>
                </c:pt>
                <c:pt idx="28">
                  <c:v>4976</c:v>
                </c:pt>
                <c:pt idx="29">
                  <c:v>4976</c:v>
                </c:pt>
                <c:pt idx="30">
                  <c:v>4976</c:v>
                </c:pt>
                <c:pt idx="31">
                  <c:v>4976</c:v>
                </c:pt>
                <c:pt idx="32">
                  <c:v>4976</c:v>
                </c:pt>
                <c:pt idx="33">
                  <c:v>4976</c:v>
                </c:pt>
                <c:pt idx="34">
                  <c:v>4976</c:v>
                </c:pt>
                <c:pt idx="35">
                  <c:v>4976</c:v>
                </c:pt>
                <c:pt idx="36">
                  <c:v>4976</c:v>
                </c:pt>
                <c:pt idx="37">
                  <c:v>4976</c:v>
                </c:pt>
                <c:pt idx="38">
                  <c:v>4976</c:v>
                </c:pt>
                <c:pt idx="39">
                  <c:v>4976</c:v>
                </c:pt>
                <c:pt idx="40">
                  <c:v>4976</c:v>
                </c:pt>
                <c:pt idx="41">
                  <c:v>4976</c:v>
                </c:pt>
                <c:pt idx="42">
                  <c:v>4976</c:v>
                </c:pt>
                <c:pt idx="43">
                  <c:v>4976</c:v>
                </c:pt>
                <c:pt idx="44">
                  <c:v>4976</c:v>
                </c:pt>
                <c:pt idx="45">
                  <c:v>4976</c:v>
                </c:pt>
                <c:pt idx="46">
                  <c:v>4976</c:v>
                </c:pt>
                <c:pt idx="47">
                  <c:v>4976</c:v>
                </c:pt>
                <c:pt idx="48">
                  <c:v>4976</c:v>
                </c:pt>
                <c:pt idx="49">
                  <c:v>4976</c:v>
                </c:pt>
                <c:pt idx="50">
                  <c:v>4976</c:v>
                </c:pt>
                <c:pt idx="51">
                  <c:v>4976</c:v>
                </c:pt>
                <c:pt idx="52">
                  <c:v>4976</c:v>
                </c:pt>
                <c:pt idx="53">
                  <c:v>4976</c:v>
                </c:pt>
                <c:pt idx="54">
                  <c:v>4720</c:v>
                </c:pt>
                <c:pt idx="55">
                  <c:v>4720</c:v>
                </c:pt>
                <c:pt idx="56">
                  <c:v>4720</c:v>
                </c:pt>
                <c:pt idx="57">
                  <c:v>4720</c:v>
                </c:pt>
                <c:pt idx="58">
                  <c:v>4720</c:v>
                </c:pt>
                <c:pt idx="59">
                  <c:v>4720</c:v>
                </c:pt>
                <c:pt idx="60">
                  <c:v>4720</c:v>
                </c:pt>
                <c:pt idx="61">
                  <c:v>4720</c:v>
                </c:pt>
                <c:pt idx="62">
                  <c:v>4720</c:v>
                </c:pt>
                <c:pt idx="63">
                  <c:v>4720</c:v>
                </c:pt>
                <c:pt idx="64">
                  <c:v>4720</c:v>
                </c:pt>
                <c:pt idx="65">
                  <c:v>4720</c:v>
                </c:pt>
                <c:pt idx="66">
                  <c:v>4720</c:v>
                </c:pt>
                <c:pt idx="67">
                  <c:v>4720</c:v>
                </c:pt>
                <c:pt idx="68">
                  <c:v>4720</c:v>
                </c:pt>
                <c:pt idx="69">
                  <c:v>4720</c:v>
                </c:pt>
                <c:pt idx="70">
                  <c:v>4720</c:v>
                </c:pt>
                <c:pt idx="71">
                  <c:v>4720</c:v>
                </c:pt>
                <c:pt idx="72">
                  <c:v>4720</c:v>
                </c:pt>
                <c:pt idx="73">
                  <c:v>4720</c:v>
                </c:pt>
                <c:pt idx="74">
                  <c:v>4720</c:v>
                </c:pt>
                <c:pt idx="75">
                  <c:v>4720</c:v>
                </c:pt>
                <c:pt idx="76">
                  <c:v>4640</c:v>
                </c:pt>
                <c:pt idx="77">
                  <c:v>4544</c:v>
                </c:pt>
                <c:pt idx="78">
                  <c:v>4544</c:v>
                </c:pt>
                <c:pt idx="79">
                  <c:v>4544</c:v>
                </c:pt>
                <c:pt idx="80">
                  <c:v>4544</c:v>
                </c:pt>
                <c:pt idx="81">
                  <c:v>4544</c:v>
                </c:pt>
                <c:pt idx="82">
                  <c:v>4544</c:v>
                </c:pt>
                <c:pt idx="83">
                  <c:v>4544</c:v>
                </c:pt>
                <c:pt idx="84">
                  <c:v>4544</c:v>
                </c:pt>
                <c:pt idx="85">
                  <c:v>4544</c:v>
                </c:pt>
                <c:pt idx="86">
                  <c:v>4544</c:v>
                </c:pt>
                <c:pt idx="87">
                  <c:v>4528</c:v>
                </c:pt>
                <c:pt idx="88">
                  <c:v>4528</c:v>
                </c:pt>
                <c:pt idx="89">
                  <c:v>4448</c:v>
                </c:pt>
                <c:pt idx="90">
                  <c:v>4448</c:v>
                </c:pt>
                <c:pt idx="91">
                  <c:v>4448</c:v>
                </c:pt>
                <c:pt idx="92">
                  <c:v>4448</c:v>
                </c:pt>
                <c:pt idx="93">
                  <c:v>4448</c:v>
                </c:pt>
                <c:pt idx="94">
                  <c:v>4448</c:v>
                </c:pt>
                <c:pt idx="95">
                  <c:v>4448</c:v>
                </c:pt>
                <c:pt idx="96">
                  <c:v>4448</c:v>
                </c:pt>
                <c:pt idx="97">
                  <c:v>4448</c:v>
                </c:pt>
                <c:pt idx="98">
                  <c:v>4448</c:v>
                </c:pt>
                <c:pt idx="99">
                  <c:v>4448</c:v>
                </c:pt>
                <c:pt idx="100">
                  <c:v>4448</c:v>
                </c:pt>
                <c:pt idx="101">
                  <c:v>4448</c:v>
                </c:pt>
                <c:pt idx="102">
                  <c:v>4448</c:v>
                </c:pt>
                <c:pt idx="103">
                  <c:v>4448</c:v>
                </c:pt>
                <c:pt idx="104">
                  <c:v>4448</c:v>
                </c:pt>
                <c:pt idx="105">
                  <c:v>4448</c:v>
                </c:pt>
                <c:pt idx="106">
                  <c:v>4448</c:v>
                </c:pt>
                <c:pt idx="107">
                  <c:v>4448</c:v>
                </c:pt>
                <c:pt idx="108">
                  <c:v>4448</c:v>
                </c:pt>
                <c:pt idx="109">
                  <c:v>4448</c:v>
                </c:pt>
                <c:pt idx="110">
                  <c:v>4448</c:v>
                </c:pt>
                <c:pt idx="111">
                  <c:v>4448</c:v>
                </c:pt>
                <c:pt idx="112">
                  <c:v>4448</c:v>
                </c:pt>
                <c:pt idx="113">
                  <c:v>4448</c:v>
                </c:pt>
                <c:pt idx="114">
                  <c:v>4448</c:v>
                </c:pt>
                <c:pt idx="115">
                  <c:v>4448</c:v>
                </c:pt>
                <c:pt idx="116">
                  <c:v>4448</c:v>
                </c:pt>
                <c:pt idx="117">
                  <c:v>4448</c:v>
                </c:pt>
                <c:pt idx="118">
                  <c:v>4448</c:v>
                </c:pt>
                <c:pt idx="119">
                  <c:v>4448</c:v>
                </c:pt>
                <c:pt idx="120">
                  <c:v>4448</c:v>
                </c:pt>
                <c:pt idx="121">
                  <c:v>4448</c:v>
                </c:pt>
                <c:pt idx="122">
                  <c:v>4448</c:v>
                </c:pt>
                <c:pt idx="123">
                  <c:v>4448</c:v>
                </c:pt>
                <c:pt idx="124">
                  <c:v>4448</c:v>
                </c:pt>
                <c:pt idx="125">
                  <c:v>4448</c:v>
                </c:pt>
                <c:pt idx="126">
                  <c:v>4448</c:v>
                </c:pt>
                <c:pt idx="127">
                  <c:v>4448</c:v>
                </c:pt>
                <c:pt idx="128">
                  <c:v>4448</c:v>
                </c:pt>
                <c:pt idx="129">
                  <c:v>4448</c:v>
                </c:pt>
                <c:pt idx="130">
                  <c:v>4448</c:v>
                </c:pt>
                <c:pt idx="131">
                  <c:v>4448</c:v>
                </c:pt>
                <c:pt idx="132">
                  <c:v>4448</c:v>
                </c:pt>
                <c:pt idx="133">
                  <c:v>4448</c:v>
                </c:pt>
                <c:pt idx="134">
                  <c:v>4304</c:v>
                </c:pt>
                <c:pt idx="135">
                  <c:v>4304</c:v>
                </c:pt>
                <c:pt idx="136">
                  <c:v>4304</c:v>
                </c:pt>
                <c:pt idx="137">
                  <c:v>4304</c:v>
                </c:pt>
                <c:pt idx="138">
                  <c:v>4304</c:v>
                </c:pt>
                <c:pt idx="139">
                  <c:v>4304</c:v>
                </c:pt>
                <c:pt idx="140">
                  <c:v>4304</c:v>
                </c:pt>
                <c:pt idx="141">
                  <c:v>4304</c:v>
                </c:pt>
                <c:pt idx="142">
                  <c:v>4304</c:v>
                </c:pt>
                <c:pt idx="143">
                  <c:v>4304</c:v>
                </c:pt>
                <c:pt idx="144">
                  <c:v>4304</c:v>
                </c:pt>
                <c:pt idx="145">
                  <c:v>4304</c:v>
                </c:pt>
                <c:pt idx="146">
                  <c:v>4304</c:v>
                </c:pt>
                <c:pt idx="147">
                  <c:v>4304</c:v>
                </c:pt>
                <c:pt idx="148">
                  <c:v>4304</c:v>
                </c:pt>
                <c:pt idx="149">
                  <c:v>4304</c:v>
                </c:pt>
                <c:pt idx="150">
                  <c:v>4304</c:v>
                </c:pt>
                <c:pt idx="151">
                  <c:v>4304</c:v>
                </c:pt>
                <c:pt idx="152">
                  <c:v>4304</c:v>
                </c:pt>
                <c:pt idx="153">
                  <c:v>4224</c:v>
                </c:pt>
                <c:pt idx="154">
                  <c:v>4224</c:v>
                </c:pt>
                <c:pt idx="155">
                  <c:v>4224</c:v>
                </c:pt>
                <c:pt idx="156">
                  <c:v>4224</c:v>
                </c:pt>
                <c:pt idx="157">
                  <c:v>4224</c:v>
                </c:pt>
                <c:pt idx="158">
                  <c:v>4224</c:v>
                </c:pt>
                <c:pt idx="159">
                  <c:v>4224</c:v>
                </c:pt>
                <c:pt idx="160">
                  <c:v>4224</c:v>
                </c:pt>
                <c:pt idx="161">
                  <c:v>4224</c:v>
                </c:pt>
                <c:pt idx="162">
                  <c:v>4224</c:v>
                </c:pt>
                <c:pt idx="163">
                  <c:v>4224</c:v>
                </c:pt>
                <c:pt idx="164">
                  <c:v>4064</c:v>
                </c:pt>
                <c:pt idx="165">
                  <c:v>4064</c:v>
                </c:pt>
                <c:pt idx="166">
                  <c:v>4064</c:v>
                </c:pt>
                <c:pt idx="167">
                  <c:v>4064</c:v>
                </c:pt>
                <c:pt idx="168">
                  <c:v>4064</c:v>
                </c:pt>
                <c:pt idx="169">
                  <c:v>4032</c:v>
                </c:pt>
                <c:pt idx="170">
                  <c:v>4032</c:v>
                </c:pt>
                <c:pt idx="171">
                  <c:v>4032</c:v>
                </c:pt>
                <c:pt idx="172">
                  <c:v>4032</c:v>
                </c:pt>
                <c:pt idx="173">
                  <c:v>4032</c:v>
                </c:pt>
                <c:pt idx="174">
                  <c:v>4032</c:v>
                </c:pt>
                <c:pt idx="175">
                  <c:v>4032</c:v>
                </c:pt>
                <c:pt idx="176">
                  <c:v>4032</c:v>
                </c:pt>
                <c:pt idx="177">
                  <c:v>4032</c:v>
                </c:pt>
                <c:pt idx="178">
                  <c:v>4032</c:v>
                </c:pt>
                <c:pt idx="179">
                  <c:v>4032</c:v>
                </c:pt>
                <c:pt idx="180">
                  <c:v>4032</c:v>
                </c:pt>
                <c:pt idx="181">
                  <c:v>4032</c:v>
                </c:pt>
                <c:pt idx="182">
                  <c:v>4032</c:v>
                </c:pt>
                <c:pt idx="183">
                  <c:v>4032</c:v>
                </c:pt>
                <c:pt idx="184">
                  <c:v>4032</c:v>
                </c:pt>
                <c:pt idx="185">
                  <c:v>4032</c:v>
                </c:pt>
                <c:pt idx="186">
                  <c:v>4032</c:v>
                </c:pt>
                <c:pt idx="187">
                  <c:v>4032</c:v>
                </c:pt>
                <c:pt idx="188">
                  <c:v>4032</c:v>
                </c:pt>
                <c:pt idx="189">
                  <c:v>4032</c:v>
                </c:pt>
                <c:pt idx="190">
                  <c:v>4032</c:v>
                </c:pt>
                <c:pt idx="191">
                  <c:v>3952</c:v>
                </c:pt>
                <c:pt idx="192">
                  <c:v>3952</c:v>
                </c:pt>
                <c:pt idx="193">
                  <c:v>3952</c:v>
                </c:pt>
                <c:pt idx="194">
                  <c:v>3952</c:v>
                </c:pt>
                <c:pt idx="195">
                  <c:v>3952</c:v>
                </c:pt>
                <c:pt idx="196">
                  <c:v>3952</c:v>
                </c:pt>
                <c:pt idx="197">
                  <c:v>3952</c:v>
                </c:pt>
                <c:pt idx="198">
                  <c:v>3952</c:v>
                </c:pt>
                <c:pt idx="199">
                  <c:v>3952</c:v>
                </c:pt>
                <c:pt idx="200">
                  <c:v>3952</c:v>
                </c:pt>
                <c:pt idx="201">
                  <c:v>3952</c:v>
                </c:pt>
                <c:pt idx="202">
                  <c:v>3952</c:v>
                </c:pt>
                <c:pt idx="203">
                  <c:v>3952</c:v>
                </c:pt>
                <c:pt idx="204">
                  <c:v>3952</c:v>
                </c:pt>
                <c:pt idx="205">
                  <c:v>3952</c:v>
                </c:pt>
                <c:pt idx="206">
                  <c:v>3952</c:v>
                </c:pt>
                <c:pt idx="207">
                  <c:v>3952</c:v>
                </c:pt>
                <c:pt idx="208">
                  <c:v>3952</c:v>
                </c:pt>
                <c:pt idx="209">
                  <c:v>3920</c:v>
                </c:pt>
                <c:pt idx="210">
                  <c:v>3920</c:v>
                </c:pt>
                <c:pt idx="211">
                  <c:v>3824</c:v>
                </c:pt>
                <c:pt idx="212">
                  <c:v>3824</c:v>
                </c:pt>
                <c:pt idx="213">
                  <c:v>3824</c:v>
                </c:pt>
                <c:pt idx="214">
                  <c:v>3824</c:v>
                </c:pt>
                <c:pt idx="215">
                  <c:v>3824</c:v>
                </c:pt>
                <c:pt idx="216">
                  <c:v>3824</c:v>
                </c:pt>
                <c:pt idx="217">
                  <c:v>3824</c:v>
                </c:pt>
                <c:pt idx="218">
                  <c:v>3824</c:v>
                </c:pt>
                <c:pt idx="219">
                  <c:v>3824</c:v>
                </c:pt>
                <c:pt idx="220">
                  <c:v>3824</c:v>
                </c:pt>
                <c:pt idx="221">
                  <c:v>3824</c:v>
                </c:pt>
                <c:pt idx="222">
                  <c:v>3824</c:v>
                </c:pt>
                <c:pt idx="223">
                  <c:v>3824</c:v>
                </c:pt>
                <c:pt idx="224">
                  <c:v>3824</c:v>
                </c:pt>
                <c:pt idx="225">
                  <c:v>3824</c:v>
                </c:pt>
                <c:pt idx="226">
                  <c:v>3824</c:v>
                </c:pt>
                <c:pt idx="227">
                  <c:v>3824</c:v>
                </c:pt>
                <c:pt idx="228">
                  <c:v>3824</c:v>
                </c:pt>
                <c:pt idx="229">
                  <c:v>3824</c:v>
                </c:pt>
                <c:pt idx="230">
                  <c:v>3824</c:v>
                </c:pt>
                <c:pt idx="231">
                  <c:v>3824</c:v>
                </c:pt>
                <c:pt idx="232">
                  <c:v>3824</c:v>
                </c:pt>
                <c:pt idx="233">
                  <c:v>3824</c:v>
                </c:pt>
                <c:pt idx="234">
                  <c:v>3824</c:v>
                </c:pt>
                <c:pt idx="235">
                  <c:v>3824</c:v>
                </c:pt>
                <c:pt idx="236">
                  <c:v>3824</c:v>
                </c:pt>
                <c:pt idx="237">
                  <c:v>3824</c:v>
                </c:pt>
                <c:pt idx="238">
                  <c:v>3824</c:v>
                </c:pt>
                <c:pt idx="239">
                  <c:v>3824</c:v>
                </c:pt>
                <c:pt idx="240">
                  <c:v>3824</c:v>
                </c:pt>
                <c:pt idx="241">
                  <c:v>3824</c:v>
                </c:pt>
                <c:pt idx="242">
                  <c:v>3824</c:v>
                </c:pt>
                <c:pt idx="243">
                  <c:v>3824</c:v>
                </c:pt>
                <c:pt idx="244">
                  <c:v>3824</c:v>
                </c:pt>
                <c:pt idx="245">
                  <c:v>3824</c:v>
                </c:pt>
                <c:pt idx="246">
                  <c:v>3824</c:v>
                </c:pt>
                <c:pt idx="247">
                  <c:v>3824</c:v>
                </c:pt>
                <c:pt idx="248">
                  <c:v>3824</c:v>
                </c:pt>
                <c:pt idx="249">
                  <c:v>3824</c:v>
                </c:pt>
                <c:pt idx="250">
                  <c:v>3824</c:v>
                </c:pt>
                <c:pt idx="251">
                  <c:v>3728</c:v>
                </c:pt>
                <c:pt idx="252">
                  <c:v>3728</c:v>
                </c:pt>
                <c:pt idx="253">
                  <c:v>3728</c:v>
                </c:pt>
                <c:pt idx="254">
                  <c:v>3728</c:v>
                </c:pt>
                <c:pt idx="255">
                  <c:v>3728</c:v>
                </c:pt>
                <c:pt idx="256">
                  <c:v>3728</c:v>
                </c:pt>
                <c:pt idx="257">
                  <c:v>3728</c:v>
                </c:pt>
                <c:pt idx="258">
                  <c:v>3728</c:v>
                </c:pt>
                <c:pt idx="259">
                  <c:v>3728</c:v>
                </c:pt>
                <c:pt idx="260">
                  <c:v>3728</c:v>
                </c:pt>
                <c:pt idx="261">
                  <c:v>3728</c:v>
                </c:pt>
                <c:pt idx="262">
                  <c:v>3728</c:v>
                </c:pt>
                <c:pt idx="263">
                  <c:v>3712</c:v>
                </c:pt>
                <c:pt idx="264">
                  <c:v>3712</c:v>
                </c:pt>
                <c:pt idx="265">
                  <c:v>3712</c:v>
                </c:pt>
                <c:pt idx="266">
                  <c:v>3680</c:v>
                </c:pt>
                <c:pt idx="267">
                  <c:v>3680</c:v>
                </c:pt>
                <c:pt idx="268">
                  <c:v>3680</c:v>
                </c:pt>
                <c:pt idx="269">
                  <c:v>3680</c:v>
                </c:pt>
                <c:pt idx="270">
                  <c:v>3680</c:v>
                </c:pt>
                <c:pt idx="271">
                  <c:v>3680</c:v>
                </c:pt>
                <c:pt idx="272">
                  <c:v>3680</c:v>
                </c:pt>
                <c:pt idx="273">
                  <c:v>3680</c:v>
                </c:pt>
                <c:pt idx="274">
                  <c:v>3648</c:v>
                </c:pt>
                <c:pt idx="275">
                  <c:v>3648</c:v>
                </c:pt>
                <c:pt idx="276">
                  <c:v>3648</c:v>
                </c:pt>
                <c:pt idx="277">
                  <c:v>3648</c:v>
                </c:pt>
                <c:pt idx="278">
                  <c:v>3648</c:v>
                </c:pt>
                <c:pt idx="279">
                  <c:v>3648</c:v>
                </c:pt>
                <c:pt idx="280">
                  <c:v>3648</c:v>
                </c:pt>
                <c:pt idx="281">
                  <c:v>3648</c:v>
                </c:pt>
                <c:pt idx="282">
                  <c:v>3648</c:v>
                </c:pt>
                <c:pt idx="283">
                  <c:v>3648</c:v>
                </c:pt>
                <c:pt idx="284">
                  <c:v>3648</c:v>
                </c:pt>
                <c:pt idx="285">
                  <c:v>3648</c:v>
                </c:pt>
                <c:pt idx="286">
                  <c:v>3648</c:v>
                </c:pt>
                <c:pt idx="287">
                  <c:v>3648</c:v>
                </c:pt>
                <c:pt idx="288">
                  <c:v>3584</c:v>
                </c:pt>
                <c:pt idx="289">
                  <c:v>3584</c:v>
                </c:pt>
                <c:pt idx="290">
                  <c:v>3584</c:v>
                </c:pt>
                <c:pt idx="291">
                  <c:v>3584</c:v>
                </c:pt>
                <c:pt idx="292">
                  <c:v>3584</c:v>
                </c:pt>
                <c:pt idx="293">
                  <c:v>3584</c:v>
                </c:pt>
                <c:pt idx="294">
                  <c:v>3584</c:v>
                </c:pt>
                <c:pt idx="295">
                  <c:v>3584</c:v>
                </c:pt>
                <c:pt idx="296">
                  <c:v>3584</c:v>
                </c:pt>
                <c:pt idx="297">
                  <c:v>3584</c:v>
                </c:pt>
                <c:pt idx="298">
                  <c:v>3584</c:v>
                </c:pt>
                <c:pt idx="299">
                  <c:v>3584</c:v>
                </c:pt>
                <c:pt idx="300">
                  <c:v>3584</c:v>
                </c:pt>
                <c:pt idx="301">
                  <c:v>3584</c:v>
                </c:pt>
                <c:pt idx="302">
                  <c:v>3584</c:v>
                </c:pt>
                <c:pt idx="303">
                  <c:v>3584</c:v>
                </c:pt>
                <c:pt idx="304">
                  <c:v>3584</c:v>
                </c:pt>
                <c:pt idx="305">
                  <c:v>3584</c:v>
                </c:pt>
                <c:pt idx="306">
                  <c:v>3584</c:v>
                </c:pt>
                <c:pt idx="307">
                  <c:v>3584</c:v>
                </c:pt>
                <c:pt idx="308">
                  <c:v>3584</c:v>
                </c:pt>
                <c:pt idx="309">
                  <c:v>3584</c:v>
                </c:pt>
                <c:pt idx="310">
                  <c:v>3584</c:v>
                </c:pt>
                <c:pt idx="311">
                  <c:v>3584</c:v>
                </c:pt>
                <c:pt idx="312">
                  <c:v>3584</c:v>
                </c:pt>
                <c:pt idx="313">
                  <c:v>3584</c:v>
                </c:pt>
                <c:pt idx="314">
                  <c:v>3584</c:v>
                </c:pt>
                <c:pt idx="315">
                  <c:v>3536</c:v>
                </c:pt>
                <c:pt idx="316">
                  <c:v>3536</c:v>
                </c:pt>
                <c:pt idx="317">
                  <c:v>3504</c:v>
                </c:pt>
                <c:pt idx="318">
                  <c:v>3504</c:v>
                </c:pt>
                <c:pt idx="319">
                  <c:v>3504</c:v>
                </c:pt>
                <c:pt idx="320">
                  <c:v>3504</c:v>
                </c:pt>
                <c:pt idx="321">
                  <c:v>3504</c:v>
                </c:pt>
                <c:pt idx="322">
                  <c:v>3504</c:v>
                </c:pt>
                <c:pt idx="323">
                  <c:v>3504</c:v>
                </c:pt>
                <c:pt idx="324">
                  <c:v>3504</c:v>
                </c:pt>
                <c:pt idx="325">
                  <c:v>3504</c:v>
                </c:pt>
                <c:pt idx="326">
                  <c:v>3504</c:v>
                </c:pt>
                <c:pt idx="327">
                  <c:v>3504</c:v>
                </c:pt>
                <c:pt idx="328">
                  <c:v>3504</c:v>
                </c:pt>
                <c:pt idx="329">
                  <c:v>3504</c:v>
                </c:pt>
                <c:pt idx="330">
                  <c:v>3504</c:v>
                </c:pt>
                <c:pt idx="331">
                  <c:v>3504</c:v>
                </c:pt>
                <c:pt idx="332">
                  <c:v>3504</c:v>
                </c:pt>
                <c:pt idx="333">
                  <c:v>3504</c:v>
                </c:pt>
                <c:pt idx="334">
                  <c:v>3504</c:v>
                </c:pt>
                <c:pt idx="335">
                  <c:v>3504</c:v>
                </c:pt>
                <c:pt idx="336">
                  <c:v>3504</c:v>
                </c:pt>
                <c:pt idx="337">
                  <c:v>3504</c:v>
                </c:pt>
                <c:pt idx="338">
                  <c:v>3424</c:v>
                </c:pt>
                <c:pt idx="339">
                  <c:v>3424</c:v>
                </c:pt>
                <c:pt idx="340">
                  <c:v>3424</c:v>
                </c:pt>
                <c:pt idx="341">
                  <c:v>3424</c:v>
                </c:pt>
                <c:pt idx="342">
                  <c:v>3424</c:v>
                </c:pt>
                <c:pt idx="343">
                  <c:v>3424</c:v>
                </c:pt>
                <c:pt idx="344">
                  <c:v>3424</c:v>
                </c:pt>
                <c:pt idx="345">
                  <c:v>3424</c:v>
                </c:pt>
                <c:pt idx="346">
                  <c:v>3424</c:v>
                </c:pt>
                <c:pt idx="347">
                  <c:v>3424</c:v>
                </c:pt>
                <c:pt idx="348">
                  <c:v>3424</c:v>
                </c:pt>
                <c:pt idx="349">
                  <c:v>3424</c:v>
                </c:pt>
                <c:pt idx="350">
                  <c:v>3424</c:v>
                </c:pt>
                <c:pt idx="351">
                  <c:v>3424</c:v>
                </c:pt>
                <c:pt idx="352">
                  <c:v>3424</c:v>
                </c:pt>
                <c:pt idx="353">
                  <c:v>3424</c:v>
                </c:pt>
                <c:pt idx="354">
                  <c:v>3424</c:v>
                </c:pt>
                <c:pt idx="355">
                  <c:v>3424</c:v>
                </c:pt>
                <c:pt idx="356">
                  <c:v>3424</c:v>
                </c:pt>
                <c:pt idx="357">
                  <c:v>3424</c:v>
                </c:pt>
                <c:pt idx="358">
                  <c:v>3424</c:v>
                </c:pt>
                <c:pt idx="359">
                  <c:v>3424</c:v>
                </c:pt>
                <c:pt idx="360">
                  <c:v>3424</c:v>
                </c:pt>
                <c:pt idx="361">
                  <c:v>3424</c:v>
                </c:pt>
                <c:pt idx="362">
                  <c:v>3424</c:v>
                </c:pt>
                <c:pt idx="363">
                  <c:v>3424</c:v>
                </c:pt>
                <c:pt idx="364">
                  <c:v>3424</c:v>
                </c:pt>
                <c:pt idx="365">
                  <c:v>3424</c:v>
                </c:pt>
                <c:pt idx="366">
                  <c:v>3424</c:v>
                </c:pt>
                <c:pt idx="367">
                  <c:v>3424</c:v>
                </c:pt>
                <c:pt idx="368">
                  <c:v>3424</c:v>
                </c:pt>
                <c:pt idx="369">
                  <c:v>3424</c:v>
                </c:pt>
                <c:pt idx="370">
                  <c:v>3344</c:v>
                </c:pt>
                <c:pt idx="371">
                  <c:v>3312</c:v>
                </c:pt>
                <c:pt idx="372">
                  <c:v>3264</c:v>
                </c:pt>
                <c:pt idx="373">
                  <c:v>3216</c:v>
                </c:pt>
                <c:pt idx="374">
                  <c:v>3216</c:v>
                </c:pt>
                <c:pt idx="375">
                  <c:v>3200</c:v>
                </c:pt>
                <c:pt idx="376">
                  <c:v>3200</c:v>
                </c:pt>
                <c:pt idx="377">
                  <c:v>3200</c:v>
                </c:pt>
                <c:pt idx="378">
                  <c:v>3200</c:v>
                </c:pt>
                <c:pt idx="379">
                  <c:v>3200</c:v>
                </c:pt>
                <c:pt idx="380">
                  <c:v>3200</c:v>
                </c:pt>
                <c:pt idx="381">
                  <c:v>3200</c:v>
                </c:pt>
                <c:pt idx="382">
                  <c:v>3200</c:v>
                </c:pt>
                <c:pt idx="383">
                  <c:v>3200</c:v>
                </c:pt>
                <c:pt idx="384">
                  <c:v>3200</c:v>
                </c:pt>
                <c:pt idx="385">
                  <c:v>3200</c:v>
                </c:pt>
                <c:pt idx="386">
                  <c:v>3200</c:v>
                </c:pt>
                <c:pt idx="387">
                  <c:v>3200</c:v>
                </c:pt>
                <c:pt idx="388">
                  <c:v>3200</c:v>
                </c:pt>
                <c:pt idx="389">
                  <c:v>3200</c:v>
                </c:pt>
                <c:pt idx="390">
                  <c:v>3200</c:v>
                </c:pt>
                <c:pt idx="391">
                  <c:v>3200</c:v>
                </c:pt>
                <c:pt idx="392">
                  <c:v>3200</c:v>
                </c:pt>
                <c:pt idx="393">
                  <c:v>3200</c:v>
                </c:pt>
                <c:pt idx="394">
                  <c:v>3200</c:v>
                </c:pt>
                <c:pt idx="395">
                  <c:v>3200</c:v>
                </c:pt>
                <c:pt idx="396">
                  <c:v>3200</c:v>
                </c:pt>
                <c:pt idx="397">
                  <c:v>3200</c:v>
                </c:pt>
                <c:pt idx="398">
                  <c:v>3200</c:v>
                </c:pt>
                <c:pt idx="399">
                  <c:v>3200</c:v>
                </c:pt>
                <c:pt idx="400">
                  <c:v>3200</c:v>
                </c:pt>
                <c:pt idx="401">
                  <c:v>3200</c:v>
                </c:pt>
                <c:pt idx="402">
                  <c:v>3200</c:v>
                </c:pt>
                <c:pt idx="403">
                  <c:v>3200</c:v>
                </c:pt>
                <c:pt idx="404">
                  <c:v>3200</c:v>
                </c:pt>
                <c:pt idx="405">
                  <c:v>3200</c:v>
                </c:pt>
                <c:pt idx="406">
                  <c:v>3200</c:v>
                </c:pt>
                <c:pt idx="407">
                  <c:v>3200</c:v>
                </c:pt>
                <c:pt idx="408">
                  <c:v>3200</c:v>
                </c:pt>
                <c:pt idx="409">
                  <c:v>3200</c:v>
                </c:pt>
                <c:pt idx="410">
                  <c:v>3200</c:v>
                </c:pt>
                <c:pt idx="411">
                  <c:v>3200</c:v>
                </c:pt>
                <c:pt idx="412">
                  <c:v>3200</c:v>
                </c:pt>
                <c:pt idx="413">
                  <c:v>3200</c:v>
                </c:pt>
                <c:pt idx="414">
                  <c:v>3200</c:v>
                </c:pt>
                <c:pt idx="415">
                  <c:v>3200</c:v>
                </c:pt>
                <c:pt idx="416">
                  <c:v>3200</c:v>
                </c:pt>
                <c:pt idx="417">
                  <c:v>3200</c:v>
                </c:pt>
                <c:pt idx="418">
                  <c:v>3200</c:v>
                </c:pt>
                <c:pt idx="419">
                  <c:v>3200</c:v>
                </c:pt>
                <c:pt idx="420">
                  <c:v>3200</c:v>
                </c:pt>
                <c:pt idx="421">
                  <c:v>3200</c:v>
                </c:pt>
                <c:pt idx="422">
                  <c:v>3200</c:v>
                </c:pt>
                <c:pt idx="423">
                  <c:v>3200</c:v>
                </c:pt>
                <c:pt idx="424">
                  <c:v>3200</c:v>
                </c:pt>
                <c:pt idx="425">
                  <c:v>3200</c:v>
                </c:pt>
                <c:pt idx="426">
                  <c:v>3200</c:v>
                </c:pt>
                <c:pt idx="427">
                  <c:v>3200</c:v>
                </c:pt>
                <c:pt idx="428">
                  <c:v>3200</c:v>
                </c:pt>
                <c:pt idx="429">
                  <c:v>3200</c:v>
                </c:pt>
                <c:pt idx="430">
                  <c:v>3200</c:v>
                </c:pt>
                <c:pt idx="431">
                  <c:v>3200</c:v>
                </c:pt>
                <c:pt idx="432">
                  <c:v>3200</c:v>
                </c:pt>
                <c:pt idx="433">
                  <c:v>3200</c:v>
                </c:pt>
                <c:pt idx="434">
                  <c:v>3200</c:v>
                </c:pt>
                <c:pt idx="435">
                  <c:v>3200</c:v>
                </c:pt>
                <c:pt idx="436">
                  <c:v>3200</c:v>
                </c:pt>
                <c:pt idx="437">
                  <c:v>3200</c:v>
                </c:pt>
                <c:pt idx="438">
                  <c:v>3200</c:v>
                </c:pt>
                <c:pt idx="439">
                  <c:v>3200</c:v>
                </c:pt>
                <c:pt idx="440">
                  <c:v>3200</c:v>
                </c:pt>
                <c:pt idx="441">
                  <c:v>3200</c:v>
                </c:pt>
                <c:pt idx="442">
                  <c:v>3184</c:v>
                </c:pt>
                <c:pt idx="443">
                  <c:v>3184</c:v>
                </c:pt>
                <c:pt idx="444">
                  <c:v>3184</c:v>
                </c:pt>
                <c:pt idx="445">
                  <c:v>3184</c:v>
                </c:pt>
                <c:pt idx="446">
                  <c:v>3184</c:v>
                </c:pt>
                <c:pt idx="447">
                  <c:v>3184</c:v>
                </c:pt>
                <c:pt idx="448">
                  <c:v>3184</c:v>
                </c:pt>
                <c:pt idx="449">
                  <c:v>3184</c:v>
                </c:pt>
                <c:pt idx="450">
                  <c:v>3040</c:v>
                </c:pt>
                <c:pt idx="451">
                  <c:v>3040</c:v>
                </c:pt>
                <c:pt idx="452">
                  <c:v>3040</c:v>
                </c:pt>
                <c:pt idx="453">
                  <c:v>3040</c:v>
                </c:pt>
                <c:pt idx="454">
                  <c:v>3008</c:v>
                </c:pt>
                <c:pt idx="455">
                  <c:v>2928</c:v>
                </c:pt>
                <c:pt idx="456">
                  <c:v>2928</c:v>
                </c:pt>
                <c:pt idx="457">
                  <c:v>2928</c:v>
                </c:pt>
                <c:pt idx="458">
                  <c:v>2928</c:v>
                </c:pt>
                <c:pt idx="459">
                  <c:v>2928</c:v>
                </c:pt>
                <c:pt idx="460">
                  <c:v>2928</c:v>
                </c:pt>
                <c:pt idx="461">
                  <c:v>2928</c:v>
                </c:pt>
                <c:pt idx="462">
                  <c:v>2928</c:v>
                </c:pt>
                <c:pt idx="463">
                  <c:v>2928</c:v>
                </c:pt>
                <c:pt idx="464">
                  <c:v>2928</c:v>
                </c:pt>
                <c:pt idx="465">
                  <c:v>2928</c:v>
                </c:pt>
                <c:pt idx="466">
                  <c:v>2928</c:v>
                </c:pt>
                <c:pt idx="467">
                  <c:v>2928</c:v>
                </c:pt>
                <c:pt idx="468">
                  <c:v>2928</c:v>
                </c:pt>
                <c:pt idx="469">
                  <c:v>2928</c:v>
                </c:pt>
                <c:pt idx="470">
                  <c:v>2928</c:v>
                </c:pt>
                <c:pt idx="471">
                  <c:v>2928</c:v>
                </c:pt>
                <c:pt idx="472">
                  <c:v>2928</c:v>
                </c:pt>
                <c:pt idx="473">
                  <c:v>2928</c:v>
                </c:pt>
                <c:pt idx="474">
                  <c:v>2928</c:v>
                </c:pt>
                <c:pt idx="475">
                  <c:v>2928</c:v>
                </c:pt>
                <c:pt idx="476">
                  <c:v>2928</c:v>
                </c:pt>
                <c:pt idx="477">
                  <c:v>2928</c:v>
                </c:pt>
                <c:pt idx="478">
                  <c:v>2928</c:v>
                </c:pt>
                <c:pt idx="479">
                  <c:v>2928</c:v>
                </c:pt>
                <c:pt idx="480">
                  <c:v>2928</c:v>
                </c:pt>
                <c:pt idx="481">
                  <c:v>2928</c:v>
                </c:pt>
                <c:pt idx="482">
                  <c:v>2928</c:v>
                </c:pt>
                <c:pt idx="483">
                  <c:v>2928</c:v>
                </c:pt>
                <c:pt idx="484">
                  <c:v>2928</c:v>
                </c:pt>
                <c:pt idx="485">
                  <c:v>2928</c:v>
                </c:pt>
                <c:pt idx="486">
                  <c:v>2928</c:v>
                </c:pt>
                <c:pt idx="487">
                  <c:v>2928</c:v>
                </c:pt>
                <c:pt idx="488">
                  <c:v>2928</c:v>
                </c:pt>
                <c:pt idx="489">
                  <c:v>2928</c:v>
                </c:pt>
                <c:pt idx="490">
                  <c:v>2928</c:v>
                </c:pt>
                <c:pt idx="491">
                  <c:v>2928</c:v>
                </c:pt>
                <c:pt idx="492">
                  <c:v>2848</c:v>
                </c:pt>
                <c:pt idx="493">
                  <c:v>2848</c:v>
                </c:pt>
                <c:pt idx="494">
                  <c:v>2848</c:v>
                </c:pt>
                <c:pt idx="495">
                  <c:v>2848</c:v>
                </c:pt>
                <c:pt idx="496">
                  <c:v>2848</c:v>
                </c:pt>
                <c:pt idx="497">
                  <c:v>2848</c:v>
                </c:pt>
                <c:pt idx="498">
                  <c:v>2848</c:v>
                </c:pt>
                <c:pt idx="499">
                  <c:v>2848</c:v>
                </c:pt>
                <c:pt idx="500">
                  <c:v>2848</c:v>
                </c:pt>
                <c:pt idx="501">
                  <c:v>2848</c:v>
                </c:pt>
                <c:pt idx="502">
                  <c:v>2848</c:v>
                </c:pt>
                <c:pt idx="503">
                  <c:v>2848</c:v>
                </c:pt>
                <c:pt idx="504">
                  <c:v>2848</c:v>
                </c:pt>
                <c:pt idx="505">
                  <c:v>2848</c:v>
                </c:pt>
                <c:pt idx="506">
                  <c:v>2848</c:v>
                </c:pt>
                <c:pt idx="507">
                  <c:v>2848</c:v>
                </c:pt>
                <c:pt idx="508">
                  <c:v>2848</c:v>
                </c:pt>
                <c:pt idx="509">
                  <c:v>2848</c:v>
                </c:pt>
                <c:pt idx="510">
                  <c:v>2848</c:v>
                </c:pt>
                <c:pt idx="511">
                  <c:v>2848</c:v>
                </c:pt>
                <c:pt idx="512">
                  <c:v>2848</c:v>
                </c:pt>
                <c:pt idx="513">
                  <c:v>2848</c:v>
                </c:pt>
                <c:pt idx="514">
                  <c:v>2848</c:v>
                </c:pt>
                <c:pt idx="515">
                  <c:v>2848</c:v>
                </c:pt>
                <c:pt idx="516">
                  <c:v>2848</c:v>
                </c:pt>
                <c:pt idx="517">
                  <c:v>2848</c:v>
                </c:pt>
                <c:pt idx="518">
                  <c:v>2848</c:v>
                </c:pt>
                <c:pt idx="519">
                  <c:v>2848</c:v>
                </c:pt>
                <c:pt idx="520">
                  <c:v>2848</c:v>
                </c:pt>
                <c:pt idx="521">
                  <c:v>2848</c:v>
                </c:pt>
                <c:pt idx="522">
                  <c:v>2816</c:v>
                </c:pt>
                <c:pt idx="523">
                  <c:v>2816</c:v>
                </c:pt>
                <c:pt idx="524">
                  <c:v>2816</c:v>
                </c:pt>
                <c:pt idx="525">
                  <c:v>2816</c:v>
                </c:pt>
                <c:pt idx="526">
                  <c:v>2816</c:v>
                </c:pt>
                <c:pt idx="527">
                  <c:v>2816</c:v>
                </c:pt>
                <c:pt idx="528">
                  <c:v>2816</c:v>
                </c:pt>
                <c:pt idx="529">
                  <c:v>2816</c:v>
                </c:pt>
                <c:pt idx="530">
                  <c:v>2816</c:v>
                </c:pt>
                <c:pt idx="531">
                  <c:v>2816</c:v>
                </c:pt>
                <c:pt idx="532">
                  <c:v>2816</c:v>
                </c:pt>
                <c:pt idx="533">
                  <c:v>2816</c:v>
                </c:pt>
                <c:pt idx="534">
                  <c:v>2816</c:v>
                </c:pt>
                <c:pt idx="535">
                  <c:v>2816</c:v>
                </c:pt>
                <c:pt idx="536">
                  <c:v>2816</c:v>
                </c:pt>
                <c:pt idx="537">
                  <c:v>2816</c:v>
                </c:pt>
                <c:pt idx="538">
                  <c:v>2816</c:v>
                </c:pt>
                <c:pt idx="539">
                  <c:v>2816</c:v>
                </c:pt>
                <c:pt idx="540">
                  <c:v>2816</c:v>
                </c:pt>
                <c:pt idx="541">
                  <c:v>2816</c:v>
                </c:pt>
                <c:pt idx="542">
                  <c:v>2816</c:v>
                </c:pt>
                <c:pt idx="543">
                  <c:v>2816</c:v>
                </c:pt>
                <c:pt idx="544">
                  <c:v>2816</c:v>
                </c:pt>
                <c:pt idx="545">
                  <c:v>2816</c:v>
                </c:pt>
                <c:pt idx="546">
                  <c:v>2816</c:v>
                </c:pt>
                <c:pt idx="547">
                  <c:v>2816</c:v>
                </c:pt>
                <c:pt idx="548">
                  <c:v>2816</c:v>
                </c:pt>
                <c:pt idx="549">
                  <c:v>2688</c:v>
                </c:pt>
                <c:pt idx="550">
                  <c:v>2688</c:v>
                </c:pt>
                <c:pt idx="551">
                  <c:v>2688</c:v>
                </c:pt>
                <c:pt idx="552">
                  <c:v>2480</c:v>
                </c:pt>
                <c:pt idx="553">
                  <c:v>2352</c:v>
                </c:pt>
                <c:pt idx="554">
                  <c:v>2352</c:v>
                </c:pt>
                <c:pt idx="555">
                  <c:v>2352</c:v>
                </c:pt>
                <c:pt idx="556">
                  <c:v>2352</c:v>
                </c:pt>
                <c:pt idx="557">
                  <c:v>2352</c:v>
                </c:pt>
                <c:pt idx="558">
                  <c:v>2352</c:v>
                </c:pt>
                <c:pt idx="559">
                  <c:v>2352</c:v>
                </c:pt>
                <c:pt idx="560">
                  <c:v>2352</c:v>
                </c:pt>
                <c:pt idx="561">
                  <c:v>2352</c:v>
                </c:pt>
                <c:pt idx="562">
                  <c:v>2352</c:v>
                </c:pt>
                <c:pt idx="563">
                  <c:v>2352</c:v>
                </c:pt>
                <c:pt idx="564">
                  <c:v>2352</c:v>
                </c:pt>
                <c:pt idx="565">
                  <c:v>2352</c:v>
                </c:pt>
                <c:pt idx="566">
                  <c:v>2352</c:v>
                </c:pt>
                <c:pt idx="567">
                  <c:v>2352</c:v>
                </c:pt>
                <c:pt idx="568">
                  <c:v>2352</c:v>
                </c:pt>
                <c:pt idx="569">
                  <c:v>2352</c:v>
                </c:pt>
                <c:pt idx="570">
                  <c:v>2352</c:v>
                </c:pt>
                <c:pt idx="571">
                  <c:v>2352</c:v>
                </c:pt>
                <c:pt idx="572">
                  <c:v>2352</c:v>
                </c:pt>
                <c:pt idx="573">
                  <c:v>2352</c:v>
                </c:pt>
                <c:pt idx="574">
                  <c:v>2352</c:v>
                </c:pt>
                <c:pt idx="575">
                  <c:v>2352</c:v>
                </c:pt>
                <c:pt idx="576">
                  <c:v>2352</c:v>
                </c:pt>
                <c:pt idx="577">
                  <c:v>2352</c:v>
                </c:pt>
                <c:pt idx="578">
                  <c:v>2352</c:v>
                </c:pt>
                <c:pt idx="579">
                  <c:v>2352</c:v>
                </c:pt>
                <c:pt idx="580">
                  <c:v>2352</c:v>
                </c:pt>
                <c:pt idx="581">
                  <c:v>2352</c:v>
                </c:pt>
                <c:pt idx="582">
                  <c:v>2352</c:v>
                </c:pt>
                <c:pt idx="583">
                  <c:v>2352</c:v>
                </c:pt>
                <c:pt idx="584">
                  <c:v>2352</c:v>
                </c:pt>
                <c:pt idx="585">
                  <c:v>2352</c:v>
                </c:pt>
                <c:pt idx="586">
                  <c:v>2352</c:v>
                </c:pt>
                <c:pt idx="587">
                  <c:v>2352</c:v>
                </c:pt>
                <c:pt idx="588">
                  <c:v>2352</c:v>
                </c:pt>
                <c:pt idx="589">
                  <c:v>2352</c:v>
                </c:pt>
                <c:pt idx="590">
                  <c:v>2352</c:v>
                </c:pt>
                <c:pt idx="591">
                  <c:v>2352</c:v>
                </c:pt>
                <c:pt idx="592">
                  <c:v>2352</c:v>
                </c:pt>
                <c:pt idx="593">
                  <c:v>2352</c:v>
                </c:pt>
                <c:pt idx="594">
                  <c:v>2352</c:v>
                </c:pt>
                <c:pt idx="595">
                  <c:v>2352</c:v>
                </c:pt>
                <c:pt idx="596">
                  <c:v>2352</c:v>
                </c:pt>
                <c:pt idx="597">
                  <c:v>2352</c:v>
                </c:pt>
                <c:pt idx="598">
                  <c:v>2352</c:v>
                </c:pt>
                <c:pt idx="599">
                  <c:v>2352</c:v>
                </c:pt>
                <c:pt idx="600">
                  <c:v>2352</c:v>
                </c:pt>
                <c:pt idx="601">
                  <c:v>2352</c:v>
                </c:pt>
                <c:pt idx="602">
                  <c:v>2352</c:v>
                </c:pt>
                <c:pt idx="603">
                  <c:v>2352</c:v>
                </c:pt>
                <c:pt idx="604">
                  <c:v>2352</c:v>
                </c:pt>
                <c:pt idx="605">
                  <c:v>2352</c:v>
                </c:pt>
                <c:pt idx="606">
                  <c:v>2352</c:v>
                </c:pt>
                <c:pt idx="607">
                  <c:v>2352</c:v>
                </c:pt>
                <c:pt idx="608">
                  <c:v>2352</c:v>
                </c:pt>
                <c:pt idx="609">
                  <c:v>2352</c:v>
                </c:pt>
                <c:pt idx="610">
                  <c:v>2352</c:v>
                </c:pt>
                <c:pt idx="611">
                  <c:v>2352</c:v>
                </c:pt>
                <c:pt idx="612">
                  <c:v>2352</c:v>
                </c:pt>
                <c:pt idx="613">
                  <c:v>2352</c:v>
                </c:pt>
                <c:pt idx="614">
                  <c:v>2352</c:v>
                </c:pt>
                <c:pt idx="615">
                  <c:v>2352</c:v>
                </c:pt>
                <c:pt idx="616">
                  <c:v>2352</c:v>
                </c:pt>
                <c:pt idx="617">
                  <c:v>2352</c:v>
                </c:pt>
                <c:pt idx="618">
                  <c:v>2352</c:v>
                </c:pt>
                <c:pt idx="619">
                  <c:v>2352</c:v>
                </c:pt>
                <c:pt idx="620">
                  <c:v>2352</c:v>
                </c:pt>
                <c:pt idx="621">
                  <c:v>2352</c:v>
                </c:pt>
                <c:pt idx="622">
                  <c:v>2352</c:v>
                </c:pt>
                <c:pt idx="623">
                  <c:v>2352</c:v>
                </c:pt>
                <c:pt idx="624">
                  <c:v>2352</c:v>
                </c:pt>
                <c:pt idx="625">
                  <c:v>2352</c:v>
                </c:pt>
                <c:pt idx="626">
                  <c:v>2352</c:v>
                </c:pt>
                <c:pt idx="627">
                  <c:v>2352</c:v>
                </c:pt>
                <c:pt idx="628">
                  <c:v>2352</c:v>
                </c:pt>
                <c:pt idx="629">
                  <c:v>2352</c:v>
                </c:pt>
                <c:pt idx="630">
                  <c:v>2352</c:v>
                </c:pt>
                <c:pt idx="631">
                  <c:v>2352</c:v>
                </c:pt>
                <c:pt idx="632">
                  <c:v>2352</c:v>
                </c:pt>
                <c:pt idx="633">
                  <c:v>2352</c:v>
                </c:pt>
                <c:pt idx="634">
                  <c:v>2352</c:v>
                </c:pt>
                <c:pt idx="635">
                  <c:v>2352</c:v>
                </c:pt>
                <c:pt idx="636">
                  <c:v>2352</c:v>
                </c:pt>
                <c:pt idx="637">
                  <c:v>2352</c:v>
                </c:pt>
                <c:pt idx="638">
                  <c:v>2352</c:v>
                </c:pt>
                <c:pt idx="639">
                  <c:v>2352</c:v>
                </c:pt>
                <c:pt idx="640">
                  <c:v>2352</c:v>
                </c:pt>
                <c:pt idx="641">
                  <c:v>2352</c:v>
                </c:pt>
                <c:pt idx="642">
                  <c:v>2848</c:v>
                </c:pt>
                <c:pt idx="643">
                  <c:v>3168</c:v>
                </c:pt>
                <c:pt idx="644">
                  <c:v>3168</c:v>
                </c:pt>
                <c:pt idx="645">
                  <c:v>3168</c:v>
                </c:pt>
                <c:pt idx="646">
                  <c:v>3168</c:v>
                </c:pt>
                <c:pt idx="647">
                  <c:v>3168</c:v>
                </c:pt>
                <c:pt idx="648">
                  <c:v>3168</c:v>
                </c:pt>
                <c:pt idx="649">
                  <c:v>3168</c:v>
                </c:pt>
                <c:pt idx="650">
                  <c:v>3168</c:v>
                </c:pt>
                <c:pt idx="651">
                  <c:v>3168</c:v>
                </c:pt>
                <c:pt idx="652">
                  <c:v>3168</c:v>
                </c:pt>
                <c:pt idx="653">
                  <c:v>3168</c:v>
                </c:pt>
                <c:pt idx="654">
                  <c:v>3168</c:v>
                </c:pt>
                <c:pt idx="655">
                  <c:v>3168</c:v>
                </c:pt>
                <c:pt idx="656">
                  <c:v>3168</c:v>
                </c:pt>
                <c:pt idx="657">
                  <c:v>3168</c:v>
                </c:pt>
                <c:pt idx="658">
                  <c:v>3184</c:v>
                </c:pt>
                <c:pt idx="659">
                  <c:v>3184</c:v>
                </c:pt>
                <c:pt idx="660">
                  <c:v>3184</c:v>
                </c:pt>
                <c:pt idx="661">
                  <c:v>3184</c:v>
                </c:pt>
                <c:pt idx="662">
                  <c:v>3184</c:v>
                </c:pt>
                <c:pt idx="663">
                  <c:v>3184</c:v>
                </c:pt>
                <c:pt idx="664">
                  <c:v>3184</c:v>
                </c:pt>
                <c:pt idx="665">
                  <c:v>3184</c:v>
                </c:pt>
                <c:pt idx="666">
                  <c:v>3184</c:v>
                </c:pt>
                <c:pt idx="667">
                  <c:v>3184</c:v>
                </c:pt>
                <c:pt idx="668">
                  <c:v>3184</c:v>
                </c:pt>
                <c:pt idx="669">
                  <c:v>3184</c:v>
                </c:pt>
                <c:pt idx="670">
                  <c:v>3184</c:v>
                </c:pt>
                <c:pt idx="671">
                  <c:v>3184</c:v>
                </c:pt>
                <c:pt idx="672">
                  <c:v>3184</c:v>
                </c:pt>
                <c:pt idx="673">
                  <c:v>3184</c:v>
                </c:pt>
                <c:pt idx="674">
                  <c:v>3184</c:v>
                </c:pt>
                <c:pt idx="675">
                  <c:v>3184</c:v>
                </c:pt>
                <c:pt idx="676">
                  <c:v>3184</c:v>
                </c:pt>
                <c:pt idx="677">
                  <c:v>3184</c:v>
                </c:pt>
                <c:pt idx="678">
                  <c:v>3184</c:v>
                </c:pt>
                <c:pt idx="679">
                  <c:v>3184</c:v>
                </c:pt>
                <c:pt idx="680">
                  <c:v>3184</c:v>
                </c:pt>
                <c:pt idx="681">
                  <c:v>3184</c:v>
                </c:pt>
                <c:pt idx="682">
                  <c:v>3184</c:v>
                </c:pt>
                <c:pt idx="683">
                  <c:v>3184</c:v>
                </c:pt>
                <c:pt idx="684">
                  <c:v>3184</c:v>
                </c:pt>
                <c:pt idx="685">
                  <c:v>3184</c:v>
                </c:pt>
                <c:pt idx="686">
                  <c:v>3184</c:v>
                </c:pt>
                <c:pt idx="687">
                  <c:v>3184</c:v>
                </c:pt>
                <c:pt idx="688">
                  <c:v>3184</c:v>
                </c:pt>
                <c:pt idx="689">
                  <c:v>3184</c:v>
                </c:pt>
                <c:pt idx="690">
                  <c:v>3184</c:v>
                </c:pt>
                <c:pt idx="691">
                  <c:v>3184</c:v>
                </c:pt>
                <c:pt idx="692">
                  <c:v>3184</c:v>
                </c:pt>
                <c:pt idx="693">
                  <c:v>3184</c:v>
                </c:pt>
                <c:pt idx="694">
                  <c:v>3184</c:v>
                </c:pt>
                <c:pt idx="695">
                  <c:v>3184</c:v>
                </c:pt>
                <c:pt idx="696">
                  <c:v>3184</c:v>
                </c:pt>
                <c:pt idx="697">
                  <c:v>3184</c:v>
                </c:pt>
                <c:pt idx="698">
                  <c:v>3184</c:v>
                </c:pt>
                <c:pt idx="699">
                  <c:v>3184</c:v>
                </c:pt>
                <c:pt idx="700">
                  <c:v>3184</c:v>
                </c:pt>
                <c:pt idx="701">
                  <c:v>3184</c:v>
                </c:pt>
                <c:pt idx="702">
                  <c:v>3184</c:v>
                </c:pt>
                <c:pt idx="703">
                  <c:v>3184</c:v>
                </c:pt>
                <c:pt idx="704">
                  <c:v>3184</c:v>
                </c:pt>
                <c:pt idx="705">
                  <c:v>3184</c:v>
                </c:pt>
                <c:pt idx="706">
                  <c:v>3184</c:v>
                </c:pt>
                <c:pt idx="707">
                  <c:v>3184</c:v>
                </c:pt>
                <c:pt idx="708">
                  <c:v>3184</c:v>
                </c:pt>
                <c:pt idx="709">
                  <c:v>3184</c:v>
                </c:pt>
                <c:pt idx="710">
                  <c:v>3184</c:v>
                </c:pt>
                <c:pt idx="711">
                  <c:v>3184</c:v>
                </c:pt>
                <c:pt idx="712">
                  <c:v>3184</c:v>
                </c:pt>
                <c:pt idx="713">
                  <c:v>3184</c:v>
                </c:pt>
                <c:pt idx="714">
                  <c:v>3184</c:v>
                </c:pt>
                <c:pt idx="715">
                  <c:v>3184</c:v>
                </c:pt>
                <c:pt idx="716">
                  <c:v>3184</c:v>
                </c:pt>
                <c:pt idx="717">
                  <c:v>3184</c:v>
                </c:pt>
                <c:pt idx="718">
                  <c:v>3184</c:v>
                </c:pt>
                <c:pt idx="719">
                  <c:v>3184</c:v>
                </c:pt>
                <c:pt idx="720">
                  <c:v>3392</c:v>
                </c:pt>
                <c:pt idx="721">
                  <c:v>3392</c:v>
                </c:pt>
                <c:pt idx="722">
                  <c:v>3392</c:v>
                </c:pt>
                <c:pt idx="723">
                  <c:v>3440</c:v>
                </c:pt>
                <c:pt idx="724">
                  <c:v>3440</c:v>
                </c:pt>
                <c:pt idx="725">
                  <c:v>3440</c:v>
                </c:pt>
                <c:pt idx="726">
                  <c:v>3440</c:v>
                </c:pt>
                <c:pt idx="727">
                  <c:v>3440</c:v>
                </c:pt>
                <c:pt idx="728">
                  <c:v>3440</c:v>
                </c:pt>
                <c:pt idx="729">
                  <c:v>3440</c:v>
                </c:pt>
                <c:pt idx="730">
                  <c:v>3440</c:v>
                </c:pt>
                <c:pt idx="731">
                  <c:v>3440</c:v>
                </c:pt>
                <c:pt idx="732">
                  <c:v>3440</c:v>
                </c:pt>
                <c:pt idx="733">
                  <c:v>3440</c:v>
                </c:pt>
                <c:pt idx="734">
                  <c:v>3440</c:v>
                </c:pt>
                <c:pt idx="735">
                  <c:v>3440</c:v>
                </c:pt>
                <c:pt idx="736">
                  <c:v>3440</c:v>
                </c:pt>
                <c:pt idx="737">
                  <c:v>3440</c:v>
                </c:pt>
                <c:pt idx="738">
                  <c:v>3440</c:v>
                </c:pt>
                <c:pt idx="739">
                  <c:v>3440</c:v>
                </c:pt>
                <c:pt idx="740">
                  <c:v>3440</c:v>
                </c:pt>
                <c:pt idx="741">
                  <c:v>3440</c:v>
                </c:pt>
                <c:pt idx="742">
                  <c:v>3440</c:v>
                </c:pt>
                <c:pt idx="743">
                  <c:v>3440</c:v>
                </c:pt>
                <c:pt idx="744">
                  <c:v>3440</c:v>
                </c:pt>
                <c:pt idx="745">
                  <c:v>3440</c:v>
                </c:pt>
                <c:pt idx="746">
                  <c:v>3440</c:v>
                </c:pt>
                <c:pt idx="747">
                  <c:v>3440</c:v>
                </c:pt>
                <c:pt idx="748">
                  <c:v>3440</c:v>
                </c:pt>
                <c:pt idx="749">
                  <c:v>3440</c:v>
                </c:pt>
                <c:pt idx="750">
                  <c:v>3440</c:v>
                </c:pt>
                <c:pt idx="751">
                  <c:v>3440</c:v>
                </c:pt>
                <c:pt idx="752">
                  <c:v>3440</c:v>
                </c:pt>
                <c:pt idx="753">
                  <c:v>3568</c:v>
                </c:pt>
                <c:pt idx="754">
                  <c:v>3568</c:v>
                </c:pt>
                <c:pt idx="755">
                  <c:v>3568</c:v>
                </c:pt>
                <c:pt idx="756">
                  <c:v>3568</c:v>
                </c:pt>
                <c:pt idx="757">
                  <c:v>3568</c:v>
                </c:pt>
                <c:pt idx="758">
                  <c:v>3568</c:v>
                </c:pt>
                <c:pt idx="759">
                  <c:v>3568</c:v>
                </c:pt>
                <c:pt idx="760">
                  <c:v>3568</c:v>
                </c:pt>
                <c:pt idx="761">
                  <c:v>3568</c:v>
                </c:pt>
                <c:pt idx="762">
                  <c:v>3568</c:v>
                </c:pt>
                <c:pt idx="763">
                  <c:v>3568</c:v>
                </c:pt>
                <c:pt idx="764">
                  <c:v>3568</c:v>
                </c:pt>
                <c:pt idx="765">
                  <c:v>3568</c:v>
                </c:pt>
                <c:pt idx="766">
                  <c:v>3568</c:v>
                </c:pt>
                <c:pt idx="767">
                  <c:v>3568</c:v>
                </c:pt>
                <c:pt idx="768">
                  <c:v>3568</c:v>
                </c:pt>
                <c:pt idx="769">
                  <c:v>3568</c:v>
                </c:pt>
                <c:pt idx="770">
                  <c:v>3568</c:v>
                </c:pt>
                <c:pt idx="771">
                  <c:v>3568</c:v>
                </c:pt>
                <c:pt idx="772">
                  <c:v>3568</c:v>
                </c:pt>
                <c:pt idx="773">
                  <c:v>3568</c:v>
                </c:pt>
                <c:pt idx="774">
                  <c:v>3568</c:v>
                </c:pt>
                <c:pt idx="775">
                  <c:v>3568</c:v>
                </c:pt>
                <c:pt idx="776">
                  <c:v>3568</c:v>
                </c:pt>
                <c:pt idx="777">
                  <c:v>3568</c:v>
                </c:pt>
                <c:pt idx="778">
                  <c:v>3568</c:v>
                </c:pt>
                <c:pt idx="779">
                  <c:v>3568</c:v>
                </c:pt>
                <c:pt idx="780">
                  <c:v>3568</c:v>
                </c:pt>
                <c:pt idx="781">
                  <c:v>3568</c:v>
                </c:pt>
                <c:pt idx="782">
                  <c:v>3568</c:v>
                </c:pt>
              </c:numCache>
            </c:numRef>
          </c:val>
          <c:smooth val="0"/>
          <c:extLst>
            <c:ext xmlns:c16="http://schemas.microsoft.com/office/drawing/2014/chart" uri="{C3380CC4-5D6E-409C-BE32-E72D297353CC}">
              <c16:uniqueId val="{00000001-D7A6-4AD1-BA77-FEFB660287EF}"/>
            </c:ext>
          </c:extLst>
        </c:ser>
        <c:dLbls>
          <c:showLegendKey val="0"/>
          <c:showVal val="0"/>
          <c:showCatName val="0"/>
          <c:showSerName val="0"/>
          <c:showPercent val="0"/>
          <c:showBubbleSize val="0"/>
        </c:dLbls>
        <c:smooth val="0"/>
        <c:axId val="172539904"/>
        <c:axId val="172541440"/>
      </c:lineChart>
      <c:catAx>
        <c:axId val="172539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541440"/>
        <c:crosses val="autoZero"/>
        <c:auto val="1"/>
        <c:lblAlgn val="ctr"/>
        <c:lblOffset val="100"/>
        <c:noMultiLvlLbl val="0"/>
      </c:catAx>
      <c:valAx>
        <c:axId val="17254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53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RAPIDLOG!$L$1</c:f>
              <c:strCache>
                <c:ptCount val="1"/>
                <c:pt idx="0">
                  <c:v>norma</c:v>
                </c:pt>
              </c:strCache>
            </c:strRef>
          </c:tx>
          <c:spPr>
            <a:ln w="28575" cap="rnd">
              <a:solidFill>
                <a:schemeClr val="accent1"/>
              </a:solidFill>
              <a:round/>
            </a:ln>
            <a:effectLst/>
          </c:spPr>
          <c:marker>
            <c:symbol val="none"/>
          </c:marker>
          <c:val>
            <c:numRef>
              <c:f>RAPIDLOG!$L$2:$L$784</c:f>
              <c:numCache>
                <c:formatCode>General</c:formatCode>
                <c:ptCount val="783"/>
                <c:pt idx="0">
                  <c:v>5.3333333333333337E-2</c:v>
                </c:pt>
                <c:pt idx="1">
                  <c:v>5.3333333333333337E-2</c:v>
                </c:pt>
                <c:pt idx="2">
                  <c:v>5.3333333333333337E-2</c:v>
                </c:pt>
                <c:pt idx="3">
                  <c:v>0.06</c:v>
                </c:pt>
                <c:pt idx="4">
                  <c:v>0.06</c:v>
                </c:pt>
                <c:pt idx="5">
                  <c:v>9.3333333333333338E-2</c:v>
                </c:pt>
                <c:pt idx="6">
                  <c:v>0.16</c:v>
                </c:pt>
                <c:pt idx="7">
                  <c:v>0.24</c:v>
                </c:pt>
                <c:pt idx="8">
                  <c:v>0.32444444444444442</c:v>
                </c:pt>
                <c:pt idx="9">
                  <c:v>0.28666666666666668</c:v>
                </c:pt>
                <c:pt idx="10">
                  <c:v>0.33777777777777779</c:v>
                </c:pt>
                <c:pt idx="11">
                  <c:v>0.37111111111111111</c:v>
                </c:pt>
                <c:pt idx="12">
                  <c:v>0.41111111111111109</c:v>
                </c:pt>
                <c:pt idx="13">
                  <c:v>0.34</c:v>
                </c:pt>
                <c:pt idx="14">
                  <c:v>0.32444444444444442</c:v>
                </c:pt>
                <c:pt idx="15">
                  <c:v>0.38</c:v>
                </c:pt>
                <c:pt idx="16">
                  <c:v>0.44666666666666666</c:v>
                </c:pt>
                <c:pt idx="17">
                  <c:v>0.45777777777777778</c:v>
                </c:pt>
                <c:pt idx="18">
                  <c:v>0.55111111111111111</c:v>
                </c:pt>
                <c:pt idx="19">
                  <c:v>0.63111111111111107</c:v>
                </c:pt>
                <c:pt idx="20">
                  <c:v>0.66666666666666663</c:v>
                </c:pt>
                <c:pt idx="21">
                  <c:v>0.66222222222222227</c:v>
                </c:pt>
                <c:pt idx="22">
                  <c:v>0.58444444444444443</c:v>
                </c:pt>
                <c:pt idx="23">
                  <c:v>0.45555555555555555</c:v>
                </c:pt>
                <c:pt idx="24">
                  <c:v>0.38222222222222224</c:v>
                </c:pt>
                <c:pt idx="25">
                  <c:v>0.27333333333333332</c:v>
                </c:pt>
                <c:pt idx="26">
                  <c:v>0.14888888888888888</c:v>
                </c:pt>
                <c:pt idx="27">
                  <c:v>4.8888888888888891E-2</c:v>
                </c:pt>
                <c:pt idx="28">
                  <c:v>4.8888888888888891E-2</c:v>
                </c:pt>
                <c:pt idx="29">
                  <c:v>5.5555555555555552E-2</c:v>
                </c:pt>
                <c:pt idx="30">
                  <c:v>0.12</c:v>
                </c:pt>
                <c:pt idx="31">
                  <c:v>0.1711111111111111</c:v>
                </c:pt>
                <c:pt idx="32">
                  <c:v>0.26444444444444443</c:v>
                </c:pt>
                <c:pt idx="33">
                  <c:v>0.34444444444444444</c:v>
                </c:pt>
                <c:pt idx="34">
                  <c:v>0.40888888888888891</c:v>
                </c:pt>
                <c:pt idx="35">
                  <c:v>0.49111111111111111</c:v>
                </c:pt>
                <c:pt idx="36">
                  <c:v>0.55333333333333334</c:v>
                </c:pt>
                <c:pt idx="37">
                  <c:v>0.62444444444444447</c:v>
                </c:pt>
                <c:pt idx="38">
                  <c:v>0.7</c:v>
                </c:pt>
                <c:pt idx="39">
                  <c:v>0.62222222222222223</c:v>
                </c:pt>
                <c:pt idx="40">
                  <c:v>0.52222222222222225</c:v>
                </c:pt>
                <c:pt idx="41">
                  <c:v>0.39111111111111113</c:v>
                </c:pt>
                <c:pt idx="42">
                  <c:v>0.32</c:v>
                </c:pt>
                <c:pt idx="43">
                  <c:v>0.25333333333333335</c:v>
                </c:pt>
                <c:pt idx="44">
                  <c:v>0.32222222222222224</c:v>
                </c:pt>
                <c:pt idx="45">
                  <c:v>0.36888888888888888</c:v>
                </c:pt>
                <c:pt idx="46">
                  <c:v>0.45555555555555555</c:v>
                </c:pt>
                <c:pt idx="47">
                  <c:v>0.48</c:v>
                </c:pt>
                <c:pt idx="48">
                  <c:v>0.5377777777777778</c:v>
                </c:pt>
                <c:pt idx="49">
                  <c:v>0.4177777777777778</c:v>
                </c:pt>
                <c:pt idx="50">
                  <c:v>0.33111111111111113</c:v>
                </c:pt>
                <c:pt idx="51">
                  <c:v>0.21777777777777776</c:v>
                </c:pt>
                <c:pt idx="52">
                  <c:v>0.26222222222222225</c:v>
                </c:pt>
                <c:pt idx="53">
                  <c:v>0.31333333333333335</c:v>
                </c:pt>
                <c:pt idx="54">
                  <c:v>0.44222222222222224</c:v>
                </c:pt>
                <c:pt idx="55">
                  <c:v>0.50888888888888884</c:v>
                </c:pt>
                <c:pt idx="56">
                  <c:v>0.54666666666666663</c:v>
                </c:pt>
                <c:pt idx="57">
                  <c:v>0.43333333333333335</c:v>
                </c:pt>
                <c:pt idx="58">
                  <c:v>0.36888888888888888</c:v>
                </c:pt>
                <c:pt idx="59">
                  <c:v>0.24666666666666667</c:v>
                </c:pt>
                <c:pt idx="60">
                  <c:v>0.12444444444444444</c:v>
                </c:pt>
                <c:pt idx="61">
                  <c:v>6.222222222222222E-2</c:v>
                </c:pt>
                <c:pt idx="62">
                  <c:v>5.7777777777777775E-2</c:v>
                </c:pt>
                <c:pt idx="63">
                  <c:v>6.222222222222222E-2</c:v>
                </c:pt>
                <c:pt idx="64">
                  <c:v>6.6666666666666666E-2</c:v>
                </c:pt>
                <c:pt idx="65">
                  <c:v>0.16</c:v>
                </c:pt>
                <c:pt idx="66">
                  <c:v>0.24</c:v>
                </c:pt>
                <c:pt idx="67">
                  <c:v>0.30444444444444446</c:v>
                </c:pt>
                <c:pt idx="68">
                  <c:v>0.37111111111111111</c:v>
                </c:pt>
                <c:pt idx="69">
                  <c:v>0.43333333333333335</c:v>
                </c:pt>
                <c:pt idx="70">
                  <c:v>0.34</c:v>
                </c:pt>
                <c:pt idx="71">
                  <c:v>0.21333333333333335</c:v>
                </c:pt>
                <c:pt idx="72">
                  <c:v>0.13555555555555557</c:v>
                </c:pt>
                <c:pt idx="73">
                  <c:v>5.3333333333333337E-2</c:v>
                </c:pt>
                <c:pt idx="74">
                  <c:v>5.3333333333333337E-2</c:v>
                </c:pt>
                <c:pt idx="75">
                  <c:v>9.1111111111111115E-2</c:v>
                </c:pt>
                <c:pt idx="76">
                  <c:v>0.2088888888888889</c:v>
                </c:pt>
                <c:pt idx="77">
                  <c:v>0.28444444444444444</c:v>
                </c:pt>
                <c:pt idx="78">
                  <c:v>0.24</c:v>
                </c:pt>
                <c:pt idx="79">
                  <c:v>0.12666666666666668</c:v>
                </c:pt>
                <c:pt idx="80">
                  <c:v>0.06</c:v>
                </c:pt>
                <c:pt idx="81">
                  <c:v>6.8888888888888888E-2</c:v>
                </c:pt>
                <c:pt idx="82">
                  <c:v>0.16444444444444445</c:v>
                </c:pt>
                <c:pt idx="83">
                  <c:v>0.21555555555555556</c:v>
                </c:pt>
                <c:pt idx="84">
                  <c:v>0.30666666666666664</c:v>
                </c:pt>
                <c:pt idx="85">
                  <c:v>0.35777777777777775</c:v>
                </c:pt>
                <c:pt idx="86">
                  <c:v>0.43333333333333335</c:v>
                </c:pt>
                <c:pt idx="87">
                  <c:v>0.49333333333333335</c:v>
                </c:pt>
                <c:pt idx="88">
                  <c:v>0.46</c:v>
                </c:pt>
                <c:pt idx="89">
                  <c:v>0.38666666666666666</c:v>
                </c:pt>
                <c:pt idx="90">
                  <c:v>0.28666666666666668</c:v>
                </c:pt>
                <c:pt idx="91">
                  <c:v>0.34888888888888892</c:v>
                </c:pt>
                <c:pt idx="92">
                  <c:v>0.42888888888888888</c:v>
                </c:pt>
                <c:pt idx="93">
                  <c:v>0.50888888888888884</c:v>
                </c:pt>
                <c:pt idx="94">
                  <c:v>0.52888888888888885</c:v>
                </c:pt>
                <c:pt idx="95">
                  <c:v>0.62222222222222223</c:v>
                </c:pt>
                <c:pt idx="96">
                  <c:v>0.6711111111111111</c:v>
                </c:pt>
                <c:pt idx="97">
                  <c:v>0.72888888888888892</c:v>
                </c:pt>
                <c:pt idx="98">
                  <c:v>0.76444444444444448</c:v>
                </c:pt>
                <c:pt idx="99">
                  <c:v>0.74444444444444446</c:v>
                </c:pt>
                <c:pt idx="100">
                  <c:v>0.7533333333333333</c:v>
                </c:pt>
                <c:pt idx="101">
                  <c:v>0.7911111111111111</c:v>
                </c:pt>
                <c:pt idx="102">
                  <c:v>0.77777777777777779</c:v>
                </c:pt>
                <c:pt idx="103">
                  <c:v>0.80444444444444441</c:v>
                </c:pt>
                <c:pt idx="104">
                  <c:v>0.87777777777777777</c:v>
                </c:pt>
                <c:pt idx="105">
                  <c:v>0.88666666666666671</c:v>
                </c:pt>
                <c:pt idx="106">
                  <c:v>0.76222222222222225</c:v>
                </c:pt>
                <c:pt idx="107">
                  <c:v>0.7</c:v>
                </c:pt>
                <c:pt idx="108">
                  <c:v>0.62222222222222223</c:v>
                </c:pt>
                <c:pt idx="109">
                  <c:v>0.53555555555555556</c:v>
                </c:pt>
                <c:pt idx="110">
                  <c:v>0.42</c:v>
                </c:pt>
                <c:pt idx="111">
                  <c:v>0.31111111111111112</c:v>
                </c:pt>
                <c:pt idx="112">
                  <c:v>0.39111111111111113</c:v>
                </c:pt>
                <c:pt idx="113">
                  <c:v>0.45555555555555555</c:v>
                </c:pt>
                <c:pt idx="114">
                  <c:v>0.52222222222222225</c:v>
                </c:pt>
                <c:pt idx="115">
                  <c:v>0.60222222222222221</c:v>
                </c:pt>
                <c:pt idx="116">
                  <c:v>0.65555555555555556</c:v>
                </c:pt>
                <c:pt idx="117">
                  <c:v>0.73333333333333328</c:v>
                </c:pt>
                <c:pt idx="118">
                  <c:v>0.72222222222222221</c:v>
                </c:pt>
                <c:pt idx="119">
                  <c:v>0.80888888888888888</c:v>
                </c:pt>
                <c:pt idx="120">
                  <c:v>0.82</c:v>
                </c:pt>
                <c:pt idx="121">
                  <c:v>0.85777777777777775</c:v>
                </c:pt>
                <c:pt idx="122">
                  <c:v>0.88666666666666671</c:v>
                </c:pt>
                <c:pt idx="123">
                  <c:v>0.8</c:v>
                </c:pt>
                <c:pt idx="124">
                  <c:v>0.73111111111111116</c:v>
                </c:pt>
                <c:pt idx="125">
                  <c:v>0.63555555555555554</c:v>
                </c:pt>
                <c:pt idx="126">
                  <c:v>0.52666666666666662</c:v>
                </c:pt>
                <c:pt idx="127">
                  <c:v>0.46</c:v>
                </c:pt>
                <c:pt idx="128">
                  <c:v>0.42888888888888888</c:v>
                </c:pt>
                <c:pt idx="129">
                  <c:v>0.4777777777777778</c:v>
                </c:pt>
                <c:pt idx="130">
                  <c:v>0.52444444444444449</c:v>
                </c:pt>
                <c:pt idx="131">
                  <c:v>0.5955555555555555</c:v>
                </c:pt>
                <c:pt idx="132">
                  <c:v>0.68444444444444441</c:v>
                </c:pt>
                <c:pt idx="133">
                  <c:v>0.74222222222222223</c:v>
                </c:pt>
                <c:pt idx="134">
                  <c:v>0.81777777777777783</c:v>
                </c:pt>
                <c:pt idx="135">
                  <c:v>0.71333333333333337</c:v>
                </c:pt>
                <c:pt idx="136">
                  <c:v>0.63777777777777778</c:v>
                </c:pt>
                <c:pt idx="137">
                  <c:v>0.50666666666666671</c:v>
                </c:pt>
                <c:pt idx="138">
                  <c:v>0.39111111111111113</c:v>
                </c:pt>
                <c:pt idx="139">
                  <c:v>0.30222222222222223</c:v>
                </c:pt>
                <c:pt idx="140">
                  <c:v>0.19111111111111112</c:v>
                </c:pt>
                <c:pt idx="141">
                  <c:v>0.10222222222222223</c:v>
                </c:pt>
                <c:pt idx="142">
                  <c:v>5.7777777777777775E-2</c:v>
                </c:pt>
                <c:pt idx="143">
                  <c:v>5.7777777777777775E-2</c:v>
                </c:pt>
                <c:pt idx="144">
                  <c:v>6.222222222222222E-2</c:v>
                </c:pt>
                <c:pt idx="145">
                  <c:v>0.14444444444444443</c:v>
                </c:pt>
                <c:pt idx="146">
                  <c:v>0.21555555555555556</c:v>
                </c:pt>
                <c:pt idx="147">
                  <c:v>0.30444444444444446</c:v>
                </c:pt>
                <c:pt idx="148">
                  <c:v>0.36222222222222222</c:v>
                </c:pt>
                <c:pt idx="149">
                  <c:v>0.44666666666666666</c:v>
                </c:pt>
                <c:pt idx="150">
                  <c:v>0.50888888888888884</c:v>
                </c:pt>
                <c:pt idx="151">
                  <c:v>0.59111111111111114</c:v>
                </c:pt>
                <c:pt idx="152">
                  <c:v>0.62</c:v>
                </c:pt>
                <c:pt idx="153">
                  <c:v>0.69111111111111112</c:v>
                </c:pt>
                <c:pt idx="154">
                  <c:v>0.77555555555555555</c:v>
                </c:pt>
                <c:pt idx="155">
                  <c:v>0.8288888888888889</c:v>
                </c:pt>
                <c:pt idx="156">
                  <c:v>0.83555555555555561</c:v>
                </c:pt>
                <c:pt idx="157">
                  <c:v>0.76</c:v>
                </c:pt>
                <c:pt idx="158">
                  <c:v>0.65555555555555556</c:v>
                </c:pt>
                <c:pt idx="159">
                  <c:v>0.53111111111111109</c:v>
                </c:pt>
                <c:pt idx="160">
                  <c:v>0.43111111111111111</c:v>
                </c:pt>
                <c:pt idx="161">
                  <c:v>0.34222222222222221</c:v>
                </c:pt>
                <c:pt idx="162">
                  <c:v>0.22888888888888889</c:v>
                </c:pt>
                <c:pt idx="163">
                  <c:v>0.14222222222222222</c:v>
                </c:pt>
                <c:pt idx="164">
                  <c:v>0.08</c:v>
                </c:pt>
                <c:pt idx="165">
                  <c:v>6.6666666666666666E-2</c:v>
                </c:pt>
                <c:pt idx="166">
                  <c:v>0.12222222222222222</c:v>
                </c:pt>
                <c:pt idx="167">
                  <c:v>0.21111111111111111</c:v>
                </c:pt>
                <c:pt idx="168">
                  <c:v>0.27111111111111114</c:v>
                </c:pt>
                <c:pt idx="169">
                  <c:v>0.35777777777777775</c:v>
                </c:pt>
                <c:pt idx="170">
                  <c:v>0.42</c:v>
                </c:pt>
                <c:pt idx="171">
                  <c:v>0.35555555555555557</c:v>
                </c:pt>
                <c:pt idx="172">
                  <c:v>0.26666666666666666</c:v>
                </c:pt>
                <c:pt idx="173">
                  <c:v>0.15333333333333332</c:v>
                </c:pt>
                <c:pt idx="174">
                  <c:v>8.4444444444444447E-2</c:v>
                </c:pt>
                <c:pt idx="175">
                  <c:v>6.8888888888888888E-2</c:v>
                </c:pt>
                <c:pt idx="176">
                  <c:v>7.3333333333333334E-2</c:v>
                </c:pt>
                <c:pt idx="177">
                  <c:v>5.7777777777777775E-2</c:v>
                </c:pt>
                <c:pt idx="178">
                  <c:v>6.8888888888888888E-2</c:v>
                </c:pt>
                <c:pt idx="179">
                  <c:v>6.8888888888888888E-2</c:v>
                </c:pt>
                <c:pt idx="180">
                  <c:v>0.11555555555555555</c:v>
                </c:pt>
                <c:pt idx="181">
                  <c:v>0.17555555555555555</c:v>
                </c:pt>
                <c:pt idx="182">
                  <c:v>0.27333333333333332</c:v>
                </c:pt>
                <c:pt idx="183">
                  <c:v>0.33555555555555555</c:v>
                </c:pt>
                <c:pt idx="184">
                  <c:v>0.4177777777777778</c:v>
                </c:pt>
                <c:pt idx="185">
                  <c:v>0.48</c:v>
                </c:pt>
                <c:pt idx="186">
                  <c:v>0.56000000000000005</c:v>
                </c:pt>
                <c:pt idx="187">
                  <c:v>0.65333333333333332</c:v>
                </c:pt>
                <c:pt idx="188">
                  <c:v>0.69333333333333336</c:v>
                </c:pt>
                <c:pt idx="189">
                  <c:v>0.77111111111111108</c:v>
                </c:pt>
                <c:pt idx="190">
                  <c:v>0.82444444444444442</c:v>
                </c:pt>
                <c:pt idx="191">
                  <c:v>0.89333333333333331</c:v>
                </c:pt>
                <c:pt idx="192">
                  <c:v>0.97555555555555551</c:v>
                </c:pt>
                <c:pt idx="193">
                  <c:v>1</c:v>
                </c:pt>
                <c:pt idx="194">
                  <c:v>0.92</c:v>
                </c:pt>
                <c:pt idx="195">
                  <c:v>0.8</c:v>
                </c:pt>
                <c:pt idx="196">
                  <c:v>0.71111111111111114</c:v>
                </c:pt>
                <c:pt idx="197">
                  <c:v>0.6</c:v>
                </c:pt>
                <c:pt idx="198">
                  <c:v>0.46666666666666667</c:v>
                </c:pt>
                <c:pt idx="199">
                  <c:v>0.39333333333333331</c:v>
                </c:pt>
                <c:pt idx="200">
                  <c:v>0.27111111111111114</c:v>
                </c:pt>
                <c:pt idx="201">
                  <c:v>0.2</c:v>
                </c:pt>
                <c:pt idx="202">
                  <c:v>0.20666666666666667</c:v>
                </c:pt>
                <c:pt idx="203">
                  <c:v>0.28000000000000003</c:v>
                </c:pt>
                <c:pt idx="204">
                  <c:v>0.33555555555555555</c:v>
                </c:pt>
                <c:pt idx="205">
                  <c:v>0.38666666666666666</c:v>
                </c:pt>
                <c:pt idx="206">
                  <c:v>0.45333333333333331</c:v>
                </c:pt>
                <c:pt idx="207">
                  <c:v>0.51777777777777778</c:v>
                </c:pt>
                <c:pt idx="208">
                  <c:v>0.60222222222222221</c:v>
                </c:pt>
                <c:pt idx="209">
                  <c:v>0.60666666666666669</c:v>
                </c:pt>
                <c:pt idx="210">
                  <c:v>0.52888888888888885</c:v>
                </c:pt>
                <c:pt idx="211">
                  <c:v>0.42</c:v>
                </c:pt>
                <c:pt idx="212">
                  <c:v>0.33555555555555555</c:v>
                </c:pt>
                <c:pt idx="213">
                  <c:v>0.22</c:v>
                </c:pt>
                <c:pt idx="214">
                  <c:v>0.12</c:v>
                </c:pt>
                <c:pt idx="215">
                  <c:v>0.17333333333333334</c:v>
                </c:pt>
                <c:pt idx="216">
                  <c:v>0.2688888888888889</c:v>
                </c:pt>
                <c:pt idx="217">
                  <c:v>0.33555555555555555</c:v>
                </c:pt>
                <c:pt idx="218">
                  <c:v>0.39555555555555555</c:v>
                </c:pt>
                <c:pt idx="219">
                  <c:v>0.35333333333333333</c:v>
                </c:pt>
                <c:pt idx="220">
                  <c:v>0.22666666666666666</c:v>
                </c:pt>
                <c:pt idx="221">
                  <c:v>0.14666666666666667</c:v>
                </c:pt>
                <c:pt idx="222">
                  <c:v>6.6666666666666666E-2</c:v>
                </c:pt>
                <c:pt idx="223">
                  <c:v>6.6666666666666666E-2</c:v>
                </c:pt>
                <c:pt idx="224">
                  <c:v>9.7777777777777783E-2</c:v>
                </c:pt>
                <c:pt idx="225">
                  <c:v>0.16222222222222221</c:v>
                </c:pt>
                <c:pt idx="226">
                  <c:v>0.24444444444444444</c:v>
                </c:pt>
                <c:pt idx="227">
                  <c:v>0.31777777777777777</c:v>
                </c:pt>
                <c:pt idx="228">
                  <c:v>0.40444444444444444</c:v>
                </c:pt>
                <c:pt idx="229">
                  <c:v>0.46444444444444444</c:v>
                </c:pt>
                <c:pt idx="230">
                  <c:v>0.52666666666666662</c:v>
                </c:pt>
                <c:pt idx="231">
                  <c:v>0.5822222222222222</c:v>
                </c:pt>
                <c:pt idx="232">
                  <c:v>0.67333333333333334</c:v>
                </c:pt>
                <c:pt idx="233">
                  <c:v>0.7</c:v>
                </c:pt>
                <c:pt idx="234">
                  <c:v>0.63111111111111107</c:v>
                </c:pt>
                <c:pt idx="235">
                  <c:v>0.53111111111111109</c:v>
                </c:pt>
                <c:pt idx="236">
                  <c:v>0.45111111111111113</c:v>
                </c:pt>
                <c:pt idx="237">
                  <c:v>0.34888888888888892</c:v>
                </c:pt>
                <c:pt idx="238">
                  <c:v>0.28888888888888886</c:v>
                </c:pt>
                <c:pt idx="239">
                  <c:v>0.16</c:v>
                </c:pt>
                <c:pt idx="240">
                  <c:v>8.2222222222222224E-2</c:v>
                </c:pt>
                <c:pt idx="241">
                  <c:v>5.5555555555555552E-2</c:v>
                </c:pt>
                <c:pt idx="242">
                  <c:v>6.222222222222222E-2</c:v>
                </c:pt>
                <c:pt idx="243">
                  <c:v>0.11555555555555555</c:v>
                </c:pt>
                <c:pt idx="244">
                  <c:v>0.18444444444444444</c:v>
                </c:pt>
                <c:pt idx="245">
                  <c:v>0.27555555555555555</c:v>
                </c:pt>
                <c:pt idx="246">
                  <c:v>0.28888888888888886</c:v>
                </c:pt>
                <c:pt idx="247">
                  <c:v>0.21333333333333335</c:v>
                </c:pt>
                <c:pt idx="248">
                  <c:v>8.2222222222222224E-2</c:v>
                </c:pt>
                <c:pt idx="249">
                  <c:v>6.6666666666666666E-2</c:v>
                </c:pt>
                <c:pt idx="250">
                  <c:v>6.6666666666666666E-2</c:v>
                </c:pt>
                <c:pt idx="251">
                  <c:v>7.3333333333333334E-2</c:v>
                </c:pt>
                <c:pt idx="252">
                  <c:v>4.6666666666666669E-2</c:v>
                </c:pt>
                <c:pt idx="253">
                  <c:v>5.3333333333333337E-2</c:v>
                </c:pt>
                <c:pt idx="254">
                  <c:v>5.3333333333333337E-2</c:v>
                </c:pt>
                <c:pt idx="255">
                  <c:v>5.7777777777777775E-2</c:v>
                </c:pt>
                <c:pt idx="256">
                  <c:v>4.6666666666666669E-2</c:v>
                </c:pt>
                <c:pt idx="257">
                  <c:v>4.2222222222222223E-2</c:v>
                </c:pt>
                <c:pt idx="258">
                  <c:v>0.08</c:v>
                </c:pt>
                <c:pt idx="259">
                  <c:v>4.6666666666666669E-2</c:v>
                </c:pt>
                <c:pt idx="260">
                  <c:v>4.6666666666666669E-2</c:v>
                </c:pt>
                <c:pt idx="261">
                  <c:v>6.6666666666666666E-2</c:v>
                </c:pt>
                <c:pt idx="262">
                  <c:v>0.14666666666666667</c:v>
                </c:pt>
                <c:pt idx="263">
                  <c:v>0.20222222222222222</c:v>
                </c:pt>
                <c:pt idx="264">
                  <c:v>0.29555555555555557</c:v>
                </c:pt>
                <c:pt idx="265">
                  <c:v>0.34666666666666668</c:v>
                </c:pt>
                <c:pt idx="266">
                  <c:v>0.44888888888888889</c:v>
                </c:pt>
                <c:pt idx="267">
                  <c:v>0.40666666666666668</c:v>
                </c:pt>
                <c:pt idx="268">
                  <c:v>0.28000000000000003</c:v>
                </c:pt>
                <c:pt idx="269">
                  <c:v>0.16444444444444445</c:v>
                </c:pt>
                <c:pt idx="270">
                  <c:v>9.3333333333333338E-2</c:v>
                </c:pt>
                <c:pt idx="271">
                  <c:v>5.3333333333333337E-2</c:v>
                </c:pt>
                <c:pt idx="272">
                  <c:v>0.06</c:v>
                </c:pt>
                <c:pt idx="273">
                  <c:v>6.4444444444444443E-2</c:v>
                </c:pt>
                <c:pt idx="274">
                  <c:v>6.4444444444444443E-2</c:v>
                </c:pt>
                <c:pt idx="275">
                  <c:v>6.8888888888888888E-2</c:v>
                </c:pt>
                <c:pt idx="276">
                  <c:v>6.4444444444444443E-2</c:v>
                </c:pt>
                <c:pt idx="277">
                  <c:v>6.8888888888888888E-2</c:v>
                </c:pt>
                <c:pt idx="278">
                  <c:v>5.3333333333333337E-2</c:v>
                </c:pt>
                <c:pt idx="279">
                  <c:v>4.2222222222222223E-2</c:v>
                </c:pt>
                <c:pt idx="280">
                  <c:v>0.1</c:v>
                </c:pt>
                <c:pt idx="281">
                  <c:v>0.18666666666666668</c:v>
                </c:pt>
                <c:pt idx="282">
                  <c:v>0.26</c:v>
                </c:pt>
                <c:pt idx="283">
                  <c:v>0.31777777777777777</c:v>
                </c:pt>
                <c:pt idx="284">
                  <c:v>0.39333333333333331</c:v>
                </c:pt>
                <c:pt idx="285">
                  <c:v>0.44666666666666666</c:v>
                </c:pt>
                <c:pt idx="286">
                  <c:v>0.33555555555555555</c:v>
                </c:pt>
                <c:pt idx="287">
                  <c:v>0.22222222222222221</c:v>
                </c:pt>
                <c:pt idx="288">
                  <c:v>0.14000000000000001</c:v>
                </c:pt>
                <c:pt idx="289">
                  <c:v>6.222222222222222E-2</c:v>
                </c:pt>
                <c:pt idx="290">
                  <c:v>6.6666666666666666E-2</c:v>
                </c:pt>
                <c:pt idx="291">
                  <c:v>5.7777777777777775E-2</c:v>
                </c:pt>
                <c:pt idx="292">
                  <c:v>6.222222222222222E-2</c:v>
                </c:pt>
                <c:pt idx="293">
                  <c:v>6.6666666666666666E-2</c:v>
                </c:pt>
                <c:pt idx="294">
                  <c:v>0.06</c:v>
                </c:pt>
                <c:pt idx="295">
                  <c:v>5.7777777777777775E-2</c:v>
                </c:pt>
                <c:pt idx="296">
                  <c:v>5.1111111111111114E-2</c:v>
                </c:pt>
                <c:pt idx="297">
                  <c:v>4.6666666666666669E-2</c:v>
                </c:pt>
                <c:pt idx="298">
                  <c:v>4.6666666666666669E-2</c:v>
                </c:pt>
                <c:pt idx="299">
                  <c:v>3.3333333333333333E-2</c:v>
                </c:pt>
                <c:pt idx="300">
                  <c:v>0.1111111111111111</c:v>
                </c:pt>
                <c:pt idx="301">
                  <c:v>0.17555555555555555</c:v>
                </c:pt>
                <c:pt idx="302">
                  <c:v>0.25777777777777777</c:v>
                </c:pt>
                <c:pt idx="303">
                  <c:v>0.30666666666666664</c:v>
                </c:pt>
                <c:pt idx="304">
                  <c:v>0.39111111111111113</c:v>
                </c:pt>
                <c:pt idx="305">
                  <c:v>0.41333333333333333</c:v>
                </c:pt>
                <c:pt idx="306">
                  <c:v>0.28888888888888886</c:v>
                </c:pt>
                <c:pt idx="307">
                  <c:v>0.16666666666666666</c:v>
                </c:pt>
                <c:pt idx="308">
                  <c:v>8.2222222222222224E-2</c:v>
                </c:pt>
                <c:pt idx="309">
                  <c:v>0.04</c:v>
                </c:pt>
                <c:pt idx="310">
                  <c:v>5.7777777777777775E-2</c:v>
                </c:pt>
                <c:pt idx="311">
                  <c:v>5.1111111111111114E-2</c:v>
                </c:pt>
                <c:pt idx="312">
                  <c:v>6.6666666666666666E-2</c:v>
                </c:pt>
                <c:pt idx="313">
                  <c:v>9.1111111111111115E-2</c:v>
                </c:pt>
                <c:pt idx="314">
                  <c:v>8.8888888888888892E-2</c:v>
                </c:pt>
                <c:pt idx="315">
                  <c:v>0.16444444444444445</c:v>
                </c:pt>
                <c:pt idx="316">
                  <c:v>0.21111111111111111</c:v>
                </c:pt>
                <c:pt idx="317">
                  <c:v>0.30222222222222223</c:v>
                </c:pt>
                <c:pt idx="318">
                  <c:v>0.19555555555555557</c:v>
                </c:pt>
                <c:pt idx="319">
                  <c:v>0.11555555555555555</c:v>
                </c:pt>
                <c:pt idx="320">
                  <c:v>4.6666666666666669E-2</c:v>
                </c:pt>
                <c:pt idx="321">
                  <c:v>6.4444444444444443E-2</c:v>
                </c:pt>
                <c:pt idx="322">
                  <c:v>7.1111111111111111E-2</c:v>
                </c:pt>
                <c:pt idx="323">
                  <c:v>6.8888888888888888E-2</c:v>
                </c:pt>
                <c:pt idx="324">
                  <c:v>6.8888888888888888E-2</c:v>
                </c:pt>
                <c:pt idx="325">
                  <c:v>0.08</c:v>
                </c:pt>
                <c:pt idx="326">
                  <c:v>6.8888888888888888E-2</c:v>
                </c:pt>
                <c:pt idx="327">
                  <c:v>6.8888888888888888E-2</c:v>
                </c:pt>
                <c:pt idx="328">
                  <c:v>7.3333333333333334E-2</c:v>
                </c:pt>
                <c:pt idx="329">
                  <c:v>7.5555555555555556E-2</c:v>
                </c:pt>
                <c:pt idx="330">
                  <c:v>6.4444444444444443E-2</c:v>
                </c:pt>
                <c:pt idx="331">
                  <c:v>7.3333333333333334E-2</c:v>
                </c:pt>
                <c:pt idx="332">
                  <c:v>8.4444444444444447E-2</c:v>
                </c:pt>
                <c:pt idx="333">
                  <c:v>0.13111111111111112</c:v>
                </c:pt>
                <c:pt idx="334">
                  <c:v>0.20444444444444446</c:v>
                </c:pt>
                <c:pt idx="335">
                  <c:v>0.26</c:v>
                </c:pt>
                <c:pt idx="336">
                  <c:v>0.31333333333333335</c:v>
                </c:pt>
                <c:pt idx="337">
                  <c:v>0.2</c:v>
                </c:pt>
                <c:pt idx="338">
                  <c:v>0.10222222222222223</c:v>
                </c:pt>
                <c:pt idx="339">
                  <c:v>4.2222222222222223E-2</c:v>
                </c:pt>
                <c:pt idx="340">
                  <c:v>5.7777777777777775E-2</c:v>
                </c:pt>
                <c:pt idx="341">
                  <c:v>5.3333333333333337E-2</c:v>
                </c:pt>
                <c:pt idx="342">
                  <c:v>4.6666666666666669E-2</c:v>
                </c:pt>
                <c:pt idx="343">
                  <c:v>7.1111111111111111E-2</c:v>
                </c:pt>
                <c:pt idx="344">
                  <c:v>0.13333333333333333</c:v>
                </c:pt>
                <c:pt idx="345">
                  <c:v>0.21777777777777776</c:v>
                </c:pt>
                <c:pt idx="346">
                  <c:v>0.26222222222222225</c:v>
                </c:pt>
                <c:pt idx="347">
                  <c:v>0.28000000000000003</c:v>
                </c:pt>
                <c:pt idx="348">
                  <c:v>0.18</c:v>
                </c:pt>
                <c:pt idx="349">
                  <c:v>5.5555555555555552E-2</c:v>
                </c:pt>
                <c:pt idx="350">
                  <c:v>4.2222222222222223E-2</c:v>
                </c:pt>
                <c:pt idx="351">
                  <c:v>0.04</c:v>
                </c:pt>
                <c:pt idx="352">
                  <c:v>4.8888888888888891E-2</c:v>
                </c:pt>
                <c:pt idx="353">
                  <c:v>5.3333333333333337E-2</c:v>
                </c:pt>
                <c:pt idx="354">
                  <c:v>3.5555555555555556E-2</c:v>
                </c:pt>
                <c:pt idx="355">
                  <c:v>4.6666666666666669E-2</c:v>
                </c:pt>
                <c:pt idx="356">
                  <c:v>4.8888888888888891E-2</c:v>
                </c:pt>
                <c:pt idx="357">
                  <c:v>0.10888888888888888</c:v>
                </c:pt>
                <c:pt idx="358">
                  <c:v>0.19555555555555557</c:v>
                </c:pt>
                <c:pt idx="359">
                  <c:v>0.25333333333333335</c:v>
                </c:pt>
                <c:pt idx="360">
                  <c:v>0.14888888888888888</c:v>
                </c:pt>
                <c:pt idx="361">
                  <c:v>6.8888888888888888E-2</c:v>
                </c:pt>
                <c:pt idx="362">
                  <c:v>3.111111111111111E-2</c:v>
                </c:pt>
                <c:pt idx="363">
                  <c:v>3.5555555555555556E-2</c:v>
                </c:pt>
                <c:pt idx="364">
                  <c:v>3.5555555555555556E-2</c:v>
                </c:pt>
                <c:pt idx="365">
                  <c:v>4.2222222222222223E-2</c:v>
                </c:pt>
                <c:pt idx="366">
                  <c:v>4.2222222222222223E-2</c:v>
                </c:pt>
                <c:pt idx="367">
                  <c:v>4.2222222222222223E-2</c:v>
                </c:pt>
                <c:pt idx="368">
                  <c:v>5.5555555555555552E-2</c:v>
                </c:pt>
                <c:pt idx="369">
                  <c:v>0.13777777777777778</c:v>
                </c:pt>
                <c:pt idx="370">
                  <c:v>0.22888888888888889</c:v>
                </c:pt>
                <c:pt idx="371">
                  <c:v>0.26666666666666666</c:v>
                </c:pt>
                <c:pt idx="372">
                  <c:v>0.19111111111111112</c:v>
                </c:pt>
                <c:pt idx="373">
                  <c:v>7.5555555555555556E-2</c:v>
                </c:pt>
                <c:pt idx="374">
                  <c:v>0.06</c:v>
                </c:pt>
                <c:pt idx="375">
                  <c:v>9.1111111111111115E-2</c:v>
                </c:pt>
                <c:pt idx="376">
                  <c:v>5.3333333333333337E-2</c:v>
                </c:pt>
                <c:pt idx="377">
                  <c:v>7.7777777777777779E-2</c:v>
                </c:pt>
                <c:pt idx="378">
                  <c:v>0.14444444444444443</c:v>
                </c:pt>
                <c:pt idx="379">
                  <c:v>0.2088888888888889</c:v>
                </c:pt>
                <c:pt idx="380">
                  <c:v>0.28888888888888886</c:v>
                </c:pt>
                <c:pt idx="381">
                  <c:v>0.30444444444444446</c:v>
                </c:pt>
                <c:pt idx="382">
                  <c:v>0.2311111111111111</c:v>
                </c:pt>
                <c:pt idx="383">
                  <c:v>0.10222222222222223</c:v>
                </c:pt>
                <c:pt idx="384">
                  <c:v>6.222222222222222E-2</c:v>
                </c:pt>
                <c:pt idx="385">
                  <c:v>5.3333333333333337E-2</c:v>
                </c:pt>
                <c:pt idx="386">
                  <c:v>6.222222222222222E-2</c:v>
                </c:pt>
                <c:pt idx="387">
                  <c:v>6.222222222222222E-2</c:v>
                </c:pt>
                <c:pt idx="388">
                  <c:v>5.7777777777777775E-2</c:v>
                </c:pt>
                <c:pt idx="389">
                  <c:v>5.7777777777777775E-2</c:v>
                </c:pt>
                <c:pt idx="390">
                  <c:v>6.222222222222222E-2</c:v>
                </c:pt>
                <c:pt idx="391">
                  <c:v>0.12666666666666668</c:v>
                </c:pt>
                <c:pt idx="392">
                  <c:v>0.21777777777777776</c:v>
                </c:pt>
                <c:pt idx="393">
                  <c:v>0.27333333333333332</c:v>
                </c:pt>
                <c:pt idx="394">
                  <c:v>0.36</c:v>
                </c:pt>
                <c:pt idx="395">
                  <c:v>0.43111111111111111</c:v>
                </c:pt>
                <c:pt idx="396">
                  <c:v>0.48888888888888887</c:v>
                </c:pt>
                <c:pt idx="397">
                  <c:v>0.56222222222222218</c:v>
                </c:pt>
                <c:pt idx="398">
                  <c:v>0.48</c:v>
                </c:pt>
                <c:pt idx="399">
                  <c:v>0.36888888888888888</c:v>
                </c:pt>
                <c:pt idx="400">
                  <c:v>0.2911111111111111</c:v>
                </c:pt>
                <c:pt idx="401">
                  <c:v>0.16666666666666666</c:v>
                </c:pt>
                <c:pt idx="402">
                  <c:v>8.2222222222222224E-2</c:v>
                </c:pt>
                <c:pt idx="403">
                  <c:v>4.6666666666666669E-2</c:v>
                </c:pt>
                <c:pt idx="404">
                  <c:v>5.1111111111111114E-2</c:v>
                </c:pt>
                <c:pt idx="405">
                  <c:v>4.2222222222222223E-2</c:v>
                </c:pt>
                <c:pt idx="406">
                  <c:v>5.5555555555555552E-2</c:v>
                </c:pt>
                <c:pt idx="407">
                  <c:v>0.1111111111111111</c:v>
                </c:pt>
                <c:pt idx="408">
                  <c:v>0.18222222222222223</c:v>
                </c:pt>
                <c:pt idx="409">
                  <c:v>0.26222222222222225</c:v>
                </c:pt>
                <c:pt idx="410">
                  <c:v>0.33111111111111113</c:v>
                </c:pt>
                <c:pt idx="411">
                  <c:v>0.39111111111111113</c:v>
                </c:pt>
                <c:pt idx="412">
                  <c:v>0.4777777777777778</c:v>
                </c:pt>
                <c:pt idx="413">
                  <c:v>0.43111111111111111</c:v>
                </c:pt>
                <c:pt idx="414">
                  <c:v>0.45555555555555555</c:v>
                </c:pt>
                <c:pt idx="415">
                  <c:v>0.50666666666666671</c:v>
                </c:pt>
                <c:pt idx="416">
                  <c:v>0.56888888888888889</c:v>
                </c:pt>
                <c:pt idx="417">
                  <c:v>0.6711111111111111</c:v>
                </c:pt>
                <c:pt idx="418">
                  <c:v>0.7155555555555555</c:v>
                </c:pt>
                <c:pt idx="419">
                  <c:v>0.64444444444444449</c:v>
                </c:pt>
                <c:pt idx="420">
                  <c:v>0.54666666666666663</c:v>
                </c:pt>
                <c:pt idx="421">
                  <c:v>0.43777777777777777</c:v>
                </c:pt>
                <c:pt idx="422">
                  <c:v>0.36</c:v>
                </c:pt>
                <c:pt idx="423">
                  <c:v>0.24888888888888888</c:v>
                </c:pt>
                <c:pt idx="424">
                  <c:v>0.15111111111111111</c:v>
                </c:pt>
                <c:pt idx="425">
                  <c:v>4.6666666666666669E-2</c:v>
                </c:pt>
                <c:pt idx="426">
                  <c:v>3.111111111111111E-2</c:v>
                </c:pt>
                <c:pt idx="427">
                  <c:v>3.5555555555555556E-2</c:v>
                </c:pt>
                <c:pt idx="428">
                  <c:v>4.4444444444444446E-2</c:v>
                </c:pt>
                <c:pt idx="429">
                  <c:v>5.1111111111111114E-2</c:v>
                </c:pt>
                <c:pt idx="430">
                  <c:v>4.2222222222222223E-2</c:v>
                </c:pt>
                <c:pt idx="431">
                  <c:v>3.7777777777777778E-2</c:v>
                </c:pt>
                <c:pt idx="432">
                  <c:v>5.3333333333333337E-2</c:v>
                </c:pt>
                <c:pt idx="433">
                  <c:v>0.16444444444444445</c:v>
                </c:pt>
                <c:pt idx="434">
                  <c:v>0.21777777777777776</c:v>
                </c:pt>
                <c:pt idx="435">
                  <c:v>0.27777777777777779</c:v>
                </c:pt>
                <c:pt idx="436">
                  <c:v>0.36444444444444446</c:v>
                </c:pt>
                <c:pt idx="437">
                  <c:v>0.40666666666666668</c:v>
                </c:pt>
                <c:pt idx="438">
                  <c:v>0.47333333333333333</c:v>
                </c:pt>
                <c:pt idx="439">
                  <c:v>0.52666666666666662</c:v>
                </c:pt>
                <c:pt idx="440">
                  <c:v>0.4022222222222222</c:v>
                </c:pt>
                <c:pt idx="441">
                  <c:v>0.28666666666666668</c:v>
                </c:pt>
                <c:pt idx="442">
                  <c:v>0.20444444444444446</c:v>
                </c:pt>
                <c:pt idx="443">
                  <c:v>0.12</c:v>
                </c:pt>
                <c:pt idx="444">
                  <c:v>0.14444444444444443</c:v>
                </c:pt>
                <c:pt idx="445">
                  <c:v>0.22222222222222221</c:v>
                </c:pt>
                <c:pt idx="446">
                  <c:v>0.27333333333333332</c:v>
                </c:pt>
                <c:pt idx="447">
                  <c:v>0.36666666666666664</c:v>
                </c:pt>
                <c:pt idx="448">
                  <c:v>0.27555555555555555</c:v>
                </c:pt>
                <c:pt idx="449">
                  <c:v>0.18666666666666668</c:v>
                </c:pt>
                <c:pt idx="450">
                  <c:v>8.8888888888888892E-2</c:v>
                </c:pt>
                <c:pt idx="451">
                  <c:v>7.1111111111111111E-2</c:v>
                </c:pt>
                <c:pt idx="452">
                  <c:v>0.08</c:v>
                </c:pt>
                <c:pt idx="453">
                  <c:v>0.16888888888888889</c:v>
                </c:pt>
                <c:pt idx="454">
                  <c:v>0.21555555555555556</c:v>
                </c:pt>
                <c:pt idx="455">
                  <c:v>0.31111111111111112</c:v>
                </c:pt>
                <c:pt idx="456">
                  <c:v>0.26222222222222225</c:v>
                </c:pt>
                <c:pt idx="457">
                  <c:v>0.14444444444444443</c:v>
                </c:pt>
                <c:pt idx="458">
                  <c:v>5.7777777777777775E-2</c:v>
                </c:pt>
                <c:pt idx="459">
                  <c:v>5.3333333333333337E-2</c:v>
                </c:pt>
                <c:pt idx="460">
                  <c:v>4.6666666666666669E-2</c:v>
                </c:pt>
                <c:pt idx="461">
                  <c:v>0.04</c:v>
                </c:pt>
                <c:pt idx="462">
                  <c:v>4.6666666666666669E-2</c:v>
                </c:pt>
                <c:pt idx="463">
                  <c:v>3.7777777777777778E-2</c:v>
                </c:pt>
                <c:pt idx="464">
                  <c:v>4.6666666666666669E-2</c:v>
                </c:pt>
                <c:pt idx="465">
                  <c:v>4.2222222222222223E-2</c:v>
                </c:pt>
                <c:pt idx="466">
                  <c:v>4.6666666666666669E-2</c:v>
                </c:pt>
                <c:pt idx="467">
                  <c:v>4.6666666666666669E-2</c:v>
                </c:pt>
                <c:pt idx="468">
                  <c:v>4.8888888888888891E-2</c:v>
                </c:pt>
                <c:pt idx="469">
                  <c:v>0.06</c:v>
                </c:pt>
                <c:pt idx="470">
                  <c:v>0.14444444444444443</c:v>
                </c:pt>
                <c:pt idx="471">
                  <c:v>0.20666666666666667</c:v>
                </c:pt>
                <c:pt idx="472">
                  <c:v>0.27333333333333332</c:v>
                </c:pt>
                <c:pt idx="473">
                  <c:v>0.35333333333333333</c:v>
                </c:pt>
                <c:pt idx="474">
                  <c:v>0.39333333333333331</c:v>
                </c:pt>
                <c:pt idx="475">
                  <c:v>0.3511111111111111</c:v>
                </c:pt>
                <c:pt idx="476">
                  <c:v>0.40444444444444444</c:v>
                </c:pt>
                <c:pt idx="477">
                  <c:v>0.46666666666666667</c:v>
                </c:pt>
                <c:pt idx="478">
                  <c:v>0.35333333333333333</c:v>
                </c:pt>
                <c:pt idx="479">
                  <c:v>0.26666666666666666</c:v>
                </c:pt>
                <c:pt idx="480">
                  <c:v>0.18444444444444444</c:v>
                </c:pt>
                <c:pt idx="481">
                  <c:v>4.6666666666666669E-2</c:v>
                </c:pt>
                <c:pt idx="482">
                  <c:v>5.3333333333333337E-2</c:v>
                </c:pt>
                <c:pt idx="483">
                  <c:v>7.3333333333333334E-2</c:v>
                </c:pt>
                <c:pt idx="484">
                  <c:v>0.14222222222222222</c:v>
                </c:pt>
                <c:pt idx="485">
                  <c:v>0.19555555555555557</c:v>
                </c:pt>
                <c:pt idx="486">
                  <c:v>0.27111111111111114</c:v>
                </c:pt>
                <c:pt idx="487">
                  <c:v>0.19777777777777777</c:v>
                </c:pt>
                <c:pt idx="488">
                  <c:v>8.666666666666667E-2</c:v>
                </c:pt>
                <c:pt idx="489">
                  <c:v>0.11555555555555555</c:v>
                </c:pt>
                <c:pt idx="490">
                  <c:v>0.17777777777777778</c:v>
                </c:pt>
                <c:pt idx="491">
                  <c:v>0.24666666666666667</c:v>
                </c:pt>
                <c:pt idx="492">
                  <c:v>0.32222222222222224</c:v>
                </c:pt>
                <c:pt idx="493">
                  <c:v>0.36444444444444446</c:v>
                </c:pt>
                <c:pt idx="494">
                  <c:v>0.28222222222222221</c:v>
                </c:pt>
                <c:pt idx="495">
                  <c:v>0.16</c:v>
                </c:pt>
                <c:pt idx="496">
                  <c:v>0.1</c:v>
                </c:pt>
                <c:pt idx="497">
                  <c:v>5.3333333333333337E-2</c:v>
                </c:pt>
                <c:pt idx="498">
                  <c:v>8.666666666666667E-2</c:v>
                </c:pt>
                <c:pt idx="499">
                  <c:v>0.18</c:v>
                </c:pt>
                <c:pt idx="500">
                  <c:v>0.23555555555555555</c:v>
                </c:pt>
                <c:pt idx="501">
                  <c:v>0.29777777777777775</c:v>
                </c:pt>
                <c:pt idx="502">
                  <c:v>0.37777777777777777</c:v>
                </c:pt>
                <c:pt idx="503">
                  <c:v>0.42666666666666669</c:v>
                </c:pt>
                <c:pt idx="504">
                  <c:v>0.48444444444444446</c:v>
                </c:pt>
                <c:pt idx="505">
                  <c:v>0.57333333333333336</c:v>
                </c:pt>
                <c:pt idx="506">
                  <c:v>0.65777777777777779</c:v>
                </c:pt>
                <c:pt idx="507">
                  <c:v>0.7155555555555555</c:v>
                </c:pt>
                <c:pt idx="508">
                  <c:v>0.69555555555555559</c:v>
                </c:pt>
                <c:pt idx="509">
                  <c:v>0.61555555555555552</c:v>
                </c:pt>
                <c:pt idx="510">
                  <c:v>0.48888888888888887</c:v>
                </c:pt>
                <c:pt idx="511">
                  <c:v>0.3888888888888889</c:v>
                </c:pt>
                <c:pt idx="512">
                  <c:v>0.31777777777777777</c:v>
                </c:pt>
                <c:pt idx="513">
                  <c:v>0.38666666666666666</c:v>
                </c:pt>
                <c:pt idx="514">
                  <c:v>0.46666666666666667</c:v>
                </c:pt>
                <c:pt idx="515">
                  <c:v>0.50666666666666671</c:v>
                </c:pt>
                <c:pt idx="516">
                  <c:v>0.61333333333333329</c:v>
                </c:pt>
                <c:pt idx="517">
                  <c:v>0.65333333333333332</c:v>
                </c:pt>
                <c:pt idx="518">
                  <c:v>0.7</c:v>
                </c:pt>
                <c:pt idx="519">
                  <c:v>0.7533333333333333</c:v>
                </c:pt>
                <c:pt idx="520">
                  <c:v>0.80444444444444441</c:v>
                </c:pt>
                <c:pt idx="521">
                  <c:v>0.89333333333333331</c:v>
                </c:pt>
                <c:pt idx="522">
                  <c:v>0.87777777777777777</c:v>
                </c:pt>
                <c:pt idx="523">
                  <c:v>0.76</c:v>
                </c:pt>
                <c:pt idx="524">
                  <c:v>0.68666666666666665</c:v>
                </c:pt>
                <c:pt idx="525">
                  <c:v>0.55333333333333334</c:v>
                </c:pt>
                <c:pt idx="526">
                  <c:v>0.44</c:v>
                </c:pt>
                <c:pt idx="527">
                  <c:v>0.35333333333333333</c:v>
                </c:pt>
                <c:pt idx="528">
                  <c:v>0.25555555555555554</c:v>
                </c:pt>
                <c:pt idx="529">
                  <c:v>0.12888888888888889</c:v>
                </c:pt>
                <c:pt idx="530">
                  <c:v>5.1111111111111114E-2</c:v>
                </c:pt>
                <c:pt idx="531">
                  <c:v>0.10888888888888888</c:v>
                </c:pt>
                <c:pt idx="532">
                  <c:v>0.18222222222222223</c:v>
                </c:pt>
                <c:pt idx="533">
                  <c:v>0.22444444444444445</c:v>
                </c:pt>
                <c:pt idx="534">
                  <c:v>0.31555555555555553</c:v>
                </c:pt>
                <c:pt idx="535">
                  <c:v>0.30444444444444446</c:v>
                </c:pt>
                <c:pt idx="536">
                  <c:v>0.17333333333333334</c:v>
                </c:pt>
                <c:pt idx="537">
                  <c:v>0.1111111111111111</c:v>
                </c:pt>
                <c:pt idx="538">
                  <c:v>3.111111111111111E-2</c:v>
                </c:pt>
                <c:pt idx="539">
                  <c:v>3.3333333333333333E-2</c:v>
                </c:pt>
                <c:pt idx="540">
                  <c:v>3.111111111111111E-2</c:v>
                </c:pt>
                <c:pt idx="541">
                  <c:v>3.111111111111111E-2</c:v>
                </c:pt>
                <c:pt idx="542">
                  <c:v>2.6666666666666668E-2</c:v>
                </c:pt>
                <c:pt idx="543">
                  <c:v>1.5555555555555555E-2</c:v>
                </c:pt>
                <c:pt idx="544">
                  <c:v>1.5555555555555555E-2</c:v>
                </c:pt>
                <c:pt idx="545">
                  <c:v>6.6666666666666666E-2</c:v>
                </c:pt>
                <c:pt idx="546">
                  <c:v>0.12</c:v>
                </c:pt>
                <c:pt idx="547">
                  <c:v>0.2</c:v>
                </c:pt>
                <c:pt idx="548">
                  <c:v>0.28444444444444444</c:v>
                </c:pt>
                <c:pt idx="549">
                  <c:v>0.34888888888888892</c:v>
                </c:pt>
                <c:pt idx="550">
                  <c:v>0.43111111111111111</c:v>
                </c:pt>
                <c:pt idx="551">
                  <c:v>0.4622222222222222</c:v>
                </c:pt>
                <c:pt idx="552">
                  <c:v>0.60222222222222221</c:v>
                </c:pt>
                <c:pt idx="553">
                  <c:v>0.7155555555555555</c:v>
                </c:pt>
                <c:pt idx="554">
                  <c:v>0.76888888888888884</c:v>
                </c:pt>
                <c:pt idx="555">
                  <c:v>0.68</c:v>
                </c:pt>
                <c:pt idx="556">
                  <c:v>0.60222222222222221</c:v>
                </c:pt>
                <c:pt idx="557">
                  <c:v>0.4777777777777778</c:v>
                </c:pt>
                <c:pt idx="558">
                  <c:v>0.39555555555555555</c:v>
                </c:pt>
                <c:pt idx="559">
                  <c:v>0.29777777777777775</c:v>
                </c:pt>
                <c:pt idx="560">
                  <c:v>0.16444444444444445</c:v>
                </c:pt>
                <c:pt idx="561">
                  <c:v>0.15111111111111111</c:v>
                </c:pt>
                <c:pt idx="562">
                  <c:v>0.24444444444444444</c:v>
                </c:pt>
                <c:pt idx="563">
                  <c:v>0.30666666666666664</c:v>
                </c:pt>
                <c:pt idx="564">
                  <c:v>0.3888888888888889</c:v>
                </c:pt>
                <c:pt idx="565">
                  <c:v>0.44444444444444442</c:v>
                </c:pt>
                <c:pt idx="566">
                  <c:v>0.53333333333333333</c:v>
                </c:pt>
                <c:pt idx="567">
                  <c:v>0.58444444444444443</c:v>
                </c:pt>
                <c:pt idx="568">
                  <c:v>0.63555555555555554</c:v>
                </c:pt>
                <c:pt idx="569">
                  <c:v>0.62444444444444447</c:v>
                </c:pt>
                <c:pt idx="570">
                  <c:v>0.54888888888888887</c:v>
                </c:pt>
                <c:pt idx="571">
                  <c:v>0.42</c:v>
                </c:pt>
                <c:pt idx="572">
                  <c:v>0.34666666666666668</c:v>
                </c:pt>
                <c:pt idx="573">
                  <c:v>0.21333333333333335</c:v>
                </c:pt>
                <c:pt idx="574">
                  <c:v>0.14000000000000001</c:v>
                </c:pt>
                <c:pt idx="575">
                  <c:v>0.08</c:v>
                </c:pt>
                <c:pt idx="576">
                  <c:v>9.1111111111111115E-2</c:v>
                </c:pt>
                <c:pt idx="577">
                  <c:v>0.18222222222222223</c:v>
                </c:pt>
                <c:pt idx="578">
                  <c:v>0.23777777777777778</c:v>
                </c:pt>
                <c:pt idx="579">
                  <c:v>0.18222222222222223</c:v>
                </c:pt>
                <c:pt idx="580">
                  <c:v>6.8888888888888888E-2</c:v>
                </c:pt>
                <c:pt idx="581">
                  <c:v>8.4444444444444447E-2</c:v>
                </c:pt>
                <c:pt idx="582">
                  <c:v>9.1111111111111115E-2</c:v>
                </c:pt>
                <c:pt idx="583">
                  <c:v>0.1</c:v>
                </c:pt>
                <c:pt idx="584">
                  <c:v>0.10666666666666667</c:v>
                </c:pt>
                <c:pt idx="585">
                  <c:v>0.18666666666666668</c:v>
                </c:pt>
                <c:pt idx="586">
                  <c:v>0.25111111111111112</c:v>
                </c:pt>
                <c:pt idx="587">
                  <c:v>0.32222222222222224</c:v>
                </c:pt>
                <c:pt idx="588">
                  <c:v>0.41111111111111109</c:v>
                </c:pt>
                <c:pt idx="589">
                  <c:v>0.46888888888888891</c:v>
                </c:pt>
                <c:pt idx="590">
                  <c:v>0.38666666666666666</c:v>
                </c:pt>
                <c:pt idx="591">
                  <c:v>0.26444444444444443</c:v>
                </c:pt>
                <c:pt idx="592">
                  <c:v>0.20444444444444446</c:v>
                </c:pt>
                <c:pt idx="593">
                  <c:v>9.1111111111111115E-2</c:v>
                </c:pt>
                <c:pt idx="594">
                  <c:v>8.4444444444444447E-2</c:v>
                </c:pt>
                <c:pt idx="595">
                  <c:v>9.1111111111111115E-2</c:v>
                </c:pt>
                <c:pt idx="596">
                  <c:v>0.13555555555555557</c:v>
                </c:pt>
                <c:pt idx="597">
                  <c:v>0.2</c:v>
                </c:pt>
                <c:pt idx="598">
                  <c:v>0.25333333333333335</c:v>
                </c:pt>
                <c:pt idx="599">
                  <c:v>0.2</c:v>
                </c:pt>
                <c:pt idx="600">
                  <c:v>0.12222222222222222</c:v>
                </c:pt>
                <c:pt idx="601">
                  <c:v>7.3333333333333334E-2</c:v>
                </c:pt>
                <c:pt idx="602">
                  <c:v>9.555555555555556E-2</c:v>
                </c:pt>
                <c:pt idx="603">
                  <c:v>8.8888888888888892E-2</c:v>
                </c:pt>
                <c:pt idx="604">
                  <c:v>0.10666666666666667</c:v>
                </c:pt>
                <c:pt idx="605">
                  <c:v>0.10888888888888888</c:v>
                </c:pt>
                <c:pt idx="606">
                  <c:v>0.18444444444444444</c:v>
                </c:pt>
                <c:pt idx="607">
                  <c:v>0.26666666666666666</c:v>
                </c:pt>
                <c:pt idx="608">
                  <c:v>0.24666666666666667</c:v>
                </c:pt>
                <c:pt idx="609">
                  <c:v>0.13333333333333333</c:v>
                </c:pt>
                <c:pt idx="610">
                  <c:v>6.4444444444444443E-2</c:v>
                </c:pt>
                <c:pt idx="611">
                  <c:v>7.3333333333333334E-2</c:v>
                </c:pt>
                <c:pt idx="612">
                  <c:v>6.8888888888888888E-2</c:v>
                </c:pt>
                <c:pt idx="613">
                  <c:v>6.8888888888888888E-2</c:v>
                </c:pt>
                <c:pt idx="614">
                  <c:v>7.7777777777777779E-2</c:v>
                </c:pt>
                <c:pt idx="615">
                  <c:v>0.11555555555555555</c:v>
                </c:pt>
                <c:pt idx="616">
                  <c:v>0.17333333333333334</c:v>
                </c:pt>
                <c:pt idx="617">
                  <c:v>0.26444444444444443</c:v>
                </c:pt>
                <c:pt idx="618">
                  <c:v>0.28000000000000003</c:v>
                </c:pt>
                <c:pt idx="619">
                  <c:v>0.19555555555555557</c:v>
                </c:pt>
                <c:pt idx="620">
                  <c:v>0.08</c:v>
                </c:pt>
                <c:pt idx="621">
                  <c:v>6.8888888888888888E-2</c:v>
                </c:pt>
                <c:pt idx="622">
                  <c:v>0.08</c:v>
                </c:pt>
                <c:pt idx="623">
                  <c:v>7.3333333333333334E-2</c:v>
                </c:pt>
                <c:pt idx="624">
                  <c:v>6.8888888888888888E-2</c:v>
                </c:pt>
                <c:pt idx="625">
                  <c:v>7.5555555555555556E-2</c:v>
                </c:pt>
                <c:pt idx="626">
                  <c:v>0.08</c:v>
                </c:pt>
                <c:pt idx="627">
                  <c:v>7.3333333333333334E-2</c:v>
                </c:pt>
                <c:pt idx="628">
                  <c:v>6.8888888888888888E-2</c:v>
                </c:pt>
                <c:pt idx="629">
                  <c:v>6.8888888888888888E-2</c:v>
                </c:pt>
                <c:pt idx="630">
                  <c:v>7.3333333333333334E-2</c:v>
                </c:pt>
                <c:pt idx="631">
                  <c:v>0.08</c:v>
                </c:pt>
                <c:pt idx="632">
                  <c:v>6.4444444444444443E-2</c:v>
                </c:pt>
                <c:pt idx="633">
                  <c:v>6.4444444444444443E-2</c:v>
                </c:pt>
                <c:pt idx="634">
                  <c:v>6.4444444444444443E-2</c:v>
                </c:pt>
                <c:pt idx="635">
                  <c:v>7.3333333333333334E-2</c:v>
                </c:pt>
                <c:pt idx="636">
                  <c:v>6.4444444444444443E-2</c:v>
                </c:pt>
                <c:pt idx="637">
                  <c:v>4.6666666666666669E-2</c:v>
                </c:pt>
                <c:pt idx="638">
                  <c:v>4.8888888888888891E-2</c:v>
                </c:pt>
                <c:pt idx="639">
                  <c:v>5.1111111111111114E-2</c:v>
                </c:pt>
                <c:pt idx="640">
                  <c:v>1.7777777777777778E-2</c:v>
                </c:pt>
                <c:pt idx="641">
                  <c:v>0</c:v>
                </c:pt>
                <c:pt idx="642">
                  <c:v>0</c:v>
                </c:pt>
                <c:pt idx="643">
                  <c:v>3.111111111111111E-2</c:v>
                </c:pt>
                <c:pt idx="644">
                  <c:v>9.1111111111111115E-2</c:v>
                </c:pt>
                <c:pt idx="645">
                  <c:v>0.16888888888888889</c:v>
                </c:pt>
                <c:pt idx="646">
                  <c:v>0.23333333333333334</c:v>
                </c:pt>
                <c:pt idx="647">
                  <c:v>0.3288888888888889</c:v>
                </c:pt>
                <c:pt idx="648">
                  <c:v>0.36666666666666664</c:v>
                </c:pt>
                <c:pt idx="649">
                  <c:v>0.32</c:v>
                </c:pt>
                <c:pt idx="650">
                  <c:v>0.20444444444444446</c:v>
                </c:pt>
                <c:pt idx="651">
                  <c:v>0.11777777777777777</c:v>
                </c:pt>
                <c:pt idx="652">
                  <c:v>4.8888888888888891E-2</c:v>
                </c:pt>
                <c:pt idx="653">
                  <c:v>0.04</c:v>
                </c:pt>
                <c:pt idx="654">
                  <c:v>4.8888888888888891E-2</c:v>
                </c:pt>
                <c:pt idx="655">
                  <c:v>5.1111111111111114E-2</c:v>
                </c:pt>
                <c:pt idx="656">
                  <c:v>8.8888888888888889E-3</c:v>
                </c:pt>
                <c:pt idx="657">
                  <c:v>0</c:v>
                </c:pt>
                <c:pt idx="658">
                  <c:v>1.1111111111111112E-2</c:v>
                </c:pt>
                <c:pt idx="659">
                  <c:v>1.7777777777777778E-2</c:v>
                </c:pt>
                <c:pt idx="660">
                  <c:v>3.3333333333333333E-2</c:v>
                </c:pt>
                <c:pt idx="661">
                  <c:v>0.04</c:v>
                </c:pt>
                <c:pt idx="662">
                  <c:v>6.8888888888888888E-2</c:v>
                </c:pt>
                <c:pt idx="663">
                  <c:v>8.4444444444444447E-2</c:v>
                </c:pt>
                <c:pt idx="664">
                  <c:v>6.4444444444444443E-2</c:v>
                </c:pt>
                <c:pt idx="665">
                  <c:v>0.06</c:v>
                </c:pt>
                <c:pt idx="666">
                  <c:v>7.1111111111111111E-2</c:v>
                </c:pt>
                <c:pt idx="667">
                  <c:v>7.7777777777777779E-2</c:v>
                </c:pt>
                <c:pt idx="668">
                  <c:v>4.2222222222222223E-2</c:v>
                </c:pt>
                <c:pt idx="669">
                  <c:v>9.1111111111111115E-2</c:v>
                </c:pt>
                <c:pt idx="670">
                  <c:v>0.17777777777777778</c:v>
                </c:pt>
                <c:pt idx="671">
                  <c:v>0.21777777777777776</c:v>
                </c:pt>
                <c:pt idx="672">
                  <c:v>0.21111111111111111</c:v>
                </c:pt>
                <c:pt idx="673">
                  <c:v>0.2311111111111111</c:v>
                </c:pt>
                <c:pt idx="674">
                  <c:v>0.23333333333333334</c:v>
                </c:pt>
                <c:pt idx="675">
                  <c:v>0.17555555555555555</c:v>
                </c:pt>
                <c:pt idx="676">
                  <c:v>0.12</c:v>
                </c:pt>
                <c:pt idx="677">
                  <c:v>0.17777777777777778</c:v>
                </c:pt>
                <c:pt idx="678">
                  <c:v>0.20666666666666667</c:v>
                </c:pt>
                <c:pt idx="679">
                  <c:v>0.26444444444444443</c:v>
                </c:pt>
                <c:pt idx="680">
                  <c:v>0.35555555555555557</c:v>
                </c:pt>
                <c:pt idx="681">
                  <c:v>0.41333333333333333</c:v>
                </c:pt>
                <c:pt idx="682">
                  <c:v>0.28444444444444444</c:v>
                </c:pt>
                <c:pt idx="683">
                  <c:v>0.25777777777777777</c:v>
                </c:pt>
                <c:pt idx="684">
                  <c:v>0.16</c:v>
                </c:pt>
                <c:pt idx="685">
                  <c:v>0.17333333333333334</c:v>
                </c:pt>
                <c:pt idx="686">
                  <c:v>0.23777777777777778</c:v>
                </c:pt>
                <c:pt idx="687">
                  <c:v>0.27111111111111114</c:v>
                </c:pt>
                <c:pt idx="688">
                  <c:v>0.29777777777777775</c:v>
                </c:pt>
                <c:pt idx="689">
                  <c:v>0.33555555555555555</c:v>
                </c:pt>
                <c:pt idx="690">
                  <c:v>0.31333333333333335</c:v>
                </c:pt>
                <c:pt idx="691">
                  <c:v>0.29777777777777775</c:v>
                </c:pt>
                <c:pt idx="692">
                  <c:v>0.20444444444444446</c:v>
                </c:pt>
                <c:pt idx="693">
                  <c:v>0.13111111111111112</c:v>
                </c:pt>
                <c:pt idx="694">
                  <c:v>0.18</c:v>
                </c:pt>
                <c:pt idx="695">
                  <c:v>0.19777777777777777</c:v>
                </c:pt>
                <c:pt idx="696">
                  <c:v>0.20222222222222222</c:v>
                </c:pt>
                <c:pt idx="697">
                  <c:v>0.18</c:v>
                </c:pt>
                <c:pt idx="698">
                  <c:v>0.21333333333333335</c:v>
                </c:pt>
                <c:pt idx="699">
                  <c:v>0.2311111111111111</c:v>
                </c:pt>
                <c:pt idx="700">
                  <c:v>0.24</c:v>
                </c:pt>
                <c:pt idx="701">
                  <c:v>0.17777777777777778</c:v>
                </c:pt>
                <c:pt idx="702">
                  <c:v>0.20222222222222222</c:v>
                </c:pt>
                <c:pt idx="703">
                  <c:v>0.26444444444444443</c:v>
                </c:pt>
                <c:pt idx="704">
                  <c:v>0.26</c:v>
                </c:pt>
                <c:pt idx="705">
                  <c:v>0.2</c:v>
                </c:pt>
                <c:pt idx="706">
                  <c:v>6.6666666666666666E-2</c:v>
                </c:pt>
                <c:pt idx="707">
                  <c:v>5.3333333333333337E-2</c:v>
                </c:pt>
                <c:pt idx="708">
                  <c:v>7.5555555555555556E-2</c:v>
                </c:pt>
                <c:pt idx="709">
                  <c:v>8.666666666666667E-2</c:v>
                </c:pt>
                <c:pt idx="710">
                  <c:v>0.11777777777777777</c:v>
                </c:pt>
                <c:pt idx="711">
                  <c:v>0.13333333333333333</c:v>
                </c:pt>
                <c:pt idx="712">
                  <c:v>9.1111111111111115E-2</c:v>
                </c:pt>
                <c:pt idx="713">
                  <c:v>9.1111111111111115E-2</c:v>
                </c:pt>
                <c:pt idx="714">
                  <c:v>0.10444444444444445</c:v>
                </c:pt>
                <c:pt idx="715">
                  <c:v>6.8888888888888888E-2</c:v>
                </c:pt>
                <c:pt idx="716">
                  <c:v>7.5555555555555556E-2</c:v>
                </c:pt>
                <c:pt idx="717">
                  <c:v>0.06</c:v>
                </c:pt>
                <c:pt idx="718">
                  <c:v>3.111111111111111E-2</c:v>
                </c:pt>
                <c:pt idx="719">
                  <c:v>0</c:v>
                </c:pt>
                <c:pt idx="720">
                  <c:v>6.6666666666666671E-3</c:v>
                </c:pt>
                <c:pt idx="721">
                  <c:v>0.02</c:v>
                </c:pt>
                <c:pt idx="722">
                  <c:v>0</c:v>
                </c:pt>
                <c:pt idx="723">
                  <c:v>7.7777777777777779E-2</c:v>
                </c:pt>
                <c:pt idx="724">
                  <c:v>0.13111111111111112</c:v>
                </c:pt>
                <c:pt idx="725">
                  <c:v>0.11555555555555555</c:v>
                </c:pt>
                <c:pt idx="726">
                  <c:v>0.14222222222222222</c:v>
                </c:pt>
                <c:pt idx="727">
                  <c:v>0.18888888888888888</c:v>
                </c:pt>
                <c:pt idx="728">
                  <c:v>0.28666666666666668</c:v>
                </c:pt>
                <c:pt idx="729">
                  <c:v>0.34</c:v>
                </c:pt>
                <c:pt idx="730">
                  <c:v>0.43555555555555553</c:v>
                </c:pt>
                <c:pt idx="731">
                  <c:v>0.48</c:v>
                </c:pt>
                <c:pt idx="732">
                  <c:v>0.56666666666666665</c:v>
                </c:pt>
                <c:pt idx="733">
                  <c:v>0.62</c:v>
                </c:pt>
                <c:pt idx="734">
                  <c:v>0.69555555555555559</c:v>
                </c:pt>
                <c:pt idx="735">
                  <c:v>0.76444444444444448</c:v>
                </c:pt>
                <c:pt idx="736">
                  <c:v>0.81111111111111112</c:v>
                </c:pt>
                <c:pt idx="737">
                  <c:v>0.76</c:v>
                </c:pt>
                <c:pt idx="738">
                  <c:v>0.68222222222222217</c:v>
                </c:pt>
                <c:pt idx="739">
                  <c:v>0.5755555555555556</c:v>
                </c:pt>
                <c:pt idx="740">
                  <c:v>0.4777777777777778</c:v>
                </c:pt>
                <c:pt idx="741">
                  <c:v>0.34888888888888892</c:v>
                </c:pt>
                <c:pt idx="742">
                  <c:v>0.27777777777777779</c:v>
                </c:pt>
                <c:pt idx="743">
                  <c:v>0.14666666666666667</c:v>
                </c:pt>
                <c:pt idx="744">
                  <c:v>9.7777777777777783E-2</c:v>
                </c:pt>
                <c:pt idx="745">
                  <c:v>0.12</c:v>
                </c:pt>
                <c:pt idx="746">
                  <c:v>9.1111111111111115E-2</c:v>
                </c:pt>
                <c:pt idx="747">
                  <c:v>0.08</c:v>
                </c:pt>
                <c:pt idx="748">
                  <c:v>9.3333333333333338E-2</c:v>
                </c:pt>
                <c:pt idx="749">
                  <c:v>9.1111111111111115E-2</c:v>
                </c:pt>
                <c:pt idx="750">
                  <c:v>0.11777777777777777</c:v>
                </c:pt>
                <c:pt idx="751">
                  <c:v>7.3333333333333334E-2</c:v>
                </c:pt>
                <c:pt idx="752">
                  <c:v>0</c:v>
                </c:pt>
                <c:pt idx="753">
                  <c:v>0</c:v>
                </c:pt>
                <c:pt idx="754">
                  <c:v>1.3333333333333334E-2</c:v>
                </c:pt>
                <c:pt idx="755">
                  <c:v>6.4444444444444443E-2</c:v>
                </c:pt>
                <c:pt idx="756">
                  <c:v>7.7777777777777779E-2</c:v>
                </c:pt>
                <c:pt idx="757">
                  <c:v>6.6666666666666666E-2</c:v>
                </c:pt>
                <c:pt idx="758">
                  <c:v>3.5555555555555556E-2</c:v>
                </c:pt>
                <c:pt idx="759">
                  <c:v>1.5555555555555555E-2</c:v>
                </c:pt>
                <c:pt idx="760">
                  <c:v>0.06</c:v>
                </c:pt>
                <c:pt idx="761">
                  <c:v>0.06</c:v>
                </c:pt>
                <c:pt idx="762">
                  <c:v>0.06</c:v>
                </c:pt>
                <c:pt idx="763">
                  <c:v>6.8888888888888888E-2</c:v>
                </c:pt>
                <c:pt idx="764">
                  <c:v>9.555555555555556E-2</c:v>
                </c:pt>
                <c:pt idx="765">
                  <c:v>0.11555555555555555</c:v>
                </c:pt>
                <c:pt idx="766">
                  <c:v>6.222222222222222E-2</c:v>
                </c:pt>
                <c:pt idx="767">
                  <c:v>0.12</c:v>
                </c:pt>
                <c:pt idx="768">
                  <c:v>0.17777777777777778</c:v>
                </c:pt>
                <c:pt idx="769">
                  <c:v>8.666666666666667E-2</c:v>
                </c:pt>
                <c:pt idx="770">
                  <c:v>6.8888888888888888E-2</c:v>
                </c:pt>
                <c:pt idx="771">
                  <c:v>0.13777777777777778</c:v>
                </c:pt>
                <c:pt idx="772">
                  <c:v>0.18888888888888888</c:v>
                </c:pt>
                <c:pt idx="773">
                  <c:v>0.26</c:v>
                </c:pt>
                <c:pt idx="774">
                  <c:v>0.28222222222222221</c:v>
                </c:pt>
                <c:pt idx="775">
                  <c:v>0.28888888888888886</c:v>
                </c:pt>
                <c:pt idx="776">
                  <c:v>0.24888888888888888</c:v>
                </c:pt>
                <c:pt idx="777">
                  <c:v>0.1711111111111111</c:v>
                </c:pt>
                <c:pt idx="778">
                  <c:v>8.2222222222222224E-2</c:v>
                </c:pt>
                <c:pt idx="779">
                  <c:v>2.2222222222222222E-3</c:v>
                </c:pt>
                <c:pt idx="780">
                  <c:v>2.6666666666666668E-2</c:v>
                </c:pt>
                <c:pt idx="781">
                  <c:v>0</c:v>
                </c:pt>
                <c:pt idx="782">
                  <c:v>0</c:v>
                </c:pt>
              </c:numCache>
            </c:numRef>
          </c:val>
          <c:smooth val="0"/>
          <c:extLst>
            <c:ext xmlns:c16="http://schemas.microsoft.com/office/drawing/2014/chart" uri="{C3380CC4-5D6E-409C-BE32-E72D297353CC}">
              <c16:uniqueId val="{00000000-E447-40EB-8FDF-18112AC2E184}"/>
            </c:ext>
          </c:extLst>
        </c:ser>
        <c:dLbls>
          <c:showLegendKey val="0"/>
          <c:showVal val="0"/>
          <c:showCatName val="0"/>
          <c:showSerName val="0"/>
          <c:showPercent val="0"/>
          <c:showBubbleSize val="0"/>
        </c:dLbls>
        <c:smooth val="0"/>
        <c:axId val="134657920"/>
        <c:axId val="134659456"/>
      </c:lineChart>
      <c:catAx>
        <c:axId val="134657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659456"/>
        <c:crosses val="autoZero"/>
        <c:auto val="1"/>
        <c:lblAlgn val="ctr"/>
        <c:lblOffset val="100"/>
        <c:noMultiLvlLbl val="0"/>
      </c:catAx>
      <c:valAx>
        <c:axId val="13465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657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1543</Words>
  <Characters>8491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Crevoisier</dc:creator>
  <cp:keywords/>
  <dc:description/>
  <cp:lastModifiedBy>Bruno Meunier</cp:lastModifiedBy>
  <cp:revision>2</cp:revision>
  <dcterms:created xsi:type="dcterms:W3CDTF">2019-10-22T08:51:00Z</dcterms:created>
  <dcterms:modified xsi:type="dcterms:W3CDTF">2019-10-22T08:51:00Z</dcterms:modified>
</cp:coreProperties>
</file>